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73662459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noProof/>
          <w:color w:val="auto"/>
          <w:kern w:val="2"/>
          <w:sz w:val="24"/>
          <w:szCs w:val="24"/>
          <w:lang w:eastAsia="en-US"/>
          <w14:ligatures w14:val="standardContextual"/>
        </w:rPr>
      </w:sdtEndPr>
      <w:sdtContent>
        <w:p w14:paraId="07134968" w14:textId="4B9B55FA" w:rsidR="004B0C2B" w:rsidRDefault="004B0C2B">
          <w:pPr>
            <w:pStyle w:val="ac"/>
          </w:pPr>
          <w:r>
            <w:t>Оглавление</w:t>
          </w:r>
        </w:p>
        <w:p w14:paraId="2EEB7FBF" w14:textId="16700A07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16093836" w:history="1">
            <w:r w:rsidRPr="005477BE">
              <w:rPr>
                <w:rStyle w:val="ad"/>
                <w:noProof/>
              </w:rPr>
              <w:t>ИИ сам должен: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907F88" w14:textId="45DD605E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37" w:history="1">
            <w:r w:rsidRPr="005477BE">
              <w:rPr>
                <w:rStyle w:val="ad"/>
                <w:noProof/>
              </w:rPr>
              <w:t>Что нужно еще сделать: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794047" w14:textId="5CB5FF22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38" w:history="1">
            <w:r w:rsidRPr="005477BE">
              <w:rPr>
                <w:rStyle w:val="ad"/>
                <w:noProof/>
              </w:rPr>
              <w:t>Главная – Зачем тестировать кандидатов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39C49" w14:textId="07EBD997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39" w:history="1">
            <w:r w:rsidRPr="005477BE">
              <w:rPr>
                <w:rStyle w:val="ad"/>
                <w:noProof/>
              </w:rPr>
              <w:t>Зачем тестировать имеющийся персонал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AF9B12" w14:textId="75FCDA33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0" w:history="1">
            <w:r w:rsidRPr="005477BE">
              <w:rPr>
                <w:rStyle w:val="ad"/>
                <w:noProof/>
              </w:rPr>
              <w:t>Что может наш сервис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CF9CC" w14:textId="7817DA13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1" w:history="1">
            <w:r w:rsidRPr="005477BE">
              <w:rPr>
                <w:rStyle w:val="ad"/>
                <w:noProof/>
              </w:rPr>
              <w:t>Блок «Как это работает»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7F568" w14:textId="55AF56A2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2" w:history="1">
            <w:r w:rsidRPr="005477BE">
              <w:rPr>
                <w:rStyle w:val="ad"/>
                <w:noProof/>
              </w:rPr>
              <w:t>Список качеств, которые можем выявлять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3E58A6" w14:textId="613873AE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3" w:history="1">
            <w:r w:rsidRPr="005477BE">
              <w:rPr>
                <w:rStyle w:val="ad"/>
                <w:noProof/>
              </w:rPr>
              <w:t>Список методик оценки компетенций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DB7ED1" w14:textId="138DCF5D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4" w:history="1">
            <w:r w:rsidRPr="005477BE">
              <w:rPr>
                <w:rStyle w:val="ad"/>
                <w:noProof/>
              </w:rPr>
              <w:t>Список методик для проверки профессиональных знаний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CFFB4" w14:textId="68AA1146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5" w:history="1">
            <w:r w:rsidRPr="005477BE">
              <w:rPr>
                <w:rStyle w:val="ad"/>
                <w:noProof/>
              </w:rPr>
              <w:t>Возможность создавать свои тесты, кейсы или методики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0A65D1" w14:textId="556D72C7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6" w:history="1">
            <w:r w:rsidRPr="005477BE">
              <w:rPr>
                <w:rStyle w:val="ad"/>
                <w:noProof/>
              </w:rPr>
              <w:t>Видеозапись ответов кандидатов на Ваши вопросы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1036D" w14:textId="4151D890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7" w:history="1">
            <w:r w:rsidRPr="005477BE">
              <w:rPr>
                <w:rStyle w:val="ad"/>
                <w:noProof/>
                <w:kern w:val="0"/>
                <w:lang w:eastAsia="ru-RU"/>
                <w14:ligatures w14:val="none"/>
              </w:rPr>
              <w:t>Личный кабинет работодателя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1D5A38" w14:textId="6E2234AD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8" w:history="1">
            <w:r w:rsidRPr="005477BE">
              <w:rPr>
                <w:rStyle w:val="ad"/>
                <w:noProof/>
              </w:rPr>
              <w:t>Личный кабинет кандидата/работника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AE64C" w14:textId="444F3517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49" w:history="1">
            <w:r w:rsidRPr="005477BE">
              <w:rPr>
                <w:rStyle w:val="ad"/>
                <w:noProof/>
              </w:rPr>
              <w:t>Тарифы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019DD2" w14:textId="039F1D12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50" w:history="1">
            <w:r w:rsidRPr="005477BE">
              <w:rPr>
                <w:rStyle w:val="ad"/>
                <w:noProof/>
              </w:rPr>
              <w:t>Вопрос-ответ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103B36" w14:textId="2D599008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51" w:history="1">
            <w:r w:rsidRPr="005477BE">
              <w:rPr>
                <w:rStyle w:val="ad"/>
                <w:noProof/>
              </w:rPr>
              <w:t>Панель Администратора: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BC49C1" w14:textId="2B892CC8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52" w:history="1">
            <w:r w:rsidRPr="005477BE">
              <w:rPr>
                <w:rStyle w:val="ad"/>
                <w:rFonts w:eastAsia="Times New Roman"/>
                <w:noProof/>
                <w:lang w:eastAsia="ru-RU"/>
              </w:rPr>
              <w:t>Блог и Центр знаний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6415C" w14:textId="1AE4A883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53" w:history="1">
            <w:r w:rsidRPr="005477BE">
              <w:rPr>
                <w:rStyle w:val="ad"/>
                <w:noProof/>
              </w:rPr>
              <w:t>Нужно расширение для гугл хрома которое будет: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E654DE" w14:textId="0AE4A55B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54" w:history="1">
            <w:r w:rsidRPr="005477BE">
              <w:rPr>
                <w:rStyle w:val="ad"/>
                <w:noProof/>
              </w:rPr>
              <w:t>Интеграции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529873" w14:textId="53C17973" w:rsidR="004B0C2B" w:rsidRDefault="004B0C2B">
          <w:pPr>
            <w:pStyle w:val="11"/>
            <w:tabs>
              <w:tab w:val="right" w:leader="dot" w:pos="9345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ru-RU"/>
            </w:rPr>
          </w:pPr>
          <w:hyperlink w:anchor="_Toc216093855" w:history="1">
            <w:r w:rsidRPr="005477BE">
              <w:rPr>
                <w:rStyle w:val="ad"/>
                <w:noProof/>
              </w:rPr>
              <w:t>Конкуренты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_Toc216093855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3DF45" w14:textId="405D0526" w:rsidR="004B0C2B" w:rsidRDefault="004B0C2B">
          <w:r>
            <w:rPr>
              <w:b/>
              <w:bCs/>
              <w:noProof/>
            </w:rPr>
            <w:lastRenderedPageBreak/>
            <w:fldChar w:fldCharType="end"/>
          </w:r>
        </w:p>
      </w:sdtContent>
    </w:sdt>
    <w:p w14:paraId="365BCB0C" w14:textId="77777777" w:rsidR="00782A7E" w:rsidRDefault="00782A7E"/>
    <w:p w14:paraId="01DCC6C6" w14:textId="77777777" w:rsidR="00EF1ABD" w:rsidRDefault="00EF1ABD"/>
    <w:p w14:paraId="0E1F84D8" w14:textId="77777777" w:rsidR="001F4498" w:rsidRDefault="00665CCA" w:rsidP="00665CCA">
      <w:pPr>
        <w:rPr>
          <w:rStyle w:val="10"/>
        </w:rPr>
      </w:pPr>
      <w:r w:rsidRPr="00665CCA">
        <w:t>Нужно сделать минимальное участие администрации в работе сервиса, все должно быть автоматически:</w:t>
      </w:r>
      <w:r>
        <w:t xml:space="preserve"> </w:t>
      </w:r>
      <w:r w:rsidRPr="00665CCA">
        <w:t>Зарегистрировался – получил пароль на почту – и начал работать с сервисом</w:t>
      </w:r>
      <w:r>
        <w:t xml:space="preserve">. </w:t>
      </w:r>
      <w:r w:rsidRPr="00665CCA">
        <w:t>Оплатил и получил возможность отправлять еще тесты и получать на почту отчеты о прохождении</w:t>
      </w:r>
      <w:r>
        <w:t xml:space="preserve">. Нашел нужного кандидата сразу через приложение в </w:t>
      </w:r>
      <w:proofErr w:type="spellStart"/>
      <w:r>
        <w:t>гуглхроме</w:t>
      </w:r>
      <w:proofErr w:type="spellEnd"/>
      <w:r>
        <w:t xml:space="preserve"> направил ему ссылку на тестирование.</w:t>
      </w:r>
      <w:r>
        <w:br/>
      </w:r>
      <w:r>
        <w:br/>
      </w:r>
    </w:p>
    <w:p w14:paraId="64340CBB" w14:textId="270BE366" w:rsidR="00665CCA" w:rsidRDefault="00665CCA" w:rsidP="00665CCA">
      <w:bookmarkStart w:id="0" w:name="_Toc216093836"/>
      <w:r w:rsidRPr="00023E02">
        <w:rPr>
          <w:rStyle w:val="10"/>
        </w:rPr>
        <w:t>ИИ сам должен:</w:t>
      </w:r>
      <w:bookmarkEnd w:id="0"/>
      <w:r w:rsidRPr="00023E02">
        <w:rPr>
          <w:rStyle w:val="10"/>
        </w:rPr>
        <w:br/>
      </w:r>
    </w:p>
    <w:p w14:paraId="7005B081" w14:textId="7A8AA008" w:rsidR="00665CCA" w:rsidRDefault="00665CCA" w:rsidP="00665CCA">
      <w:pPr>
        <w:pStyle w:val="a7"/>
        <w:numPr>
          <w:ilvl w:val="0"/>
          <w:numId w:val="8"/>
        </w:numPr>
      </w:pPr>
      <w:r>
        <w:t xml:space="preserve">Предлагать какие качества нужно проверить и какие тесты </w:t>
      </w:r>
      <w:r w:rsidR="005D1E10">
        <w:t>подобрать</w:t>
      </w:r>
      <w:r>
        <w:t xml:space="preserve"> для данной вакансии</w:t>
      </w:r>
    </w:p>
    <w:p w14:paraId="7B5FB0D1" w14:textId="207CD50A" w:rsidR="00665CCA" w:rsidRDefault="00665CCA" w:rsidP="00665CCA">
      <w:pPr>
        <w:pStyle w:val="a7"/>
        <w:numPr>
          <w:ilvl w:val="0"/>
          <w:numId w:val="8"/>
        </w:numPr>
      </w:pPr>
      <w:r>
        <w:t>Должен получить результаты по всем пройдённым тестам проанализировать их и сформировать два отчета: один краткий и второй полный со всеми полученными результатами. В кратном проанализировать все тексты и объединить совпадающее все структурировать и дать рекомендацию подходит ли данный кандидат на данную должность в процентах и описание полученных результатов</w:t>
      </w:r>
    </w:p>
    <w:p w14:paraId="13E0C1D5" w14:textId="77777777" w:rsidR="005D1E10" w:rsidRDefault="005D1E10" w:rsidP="005D1E10">
      <w:pPr>
        <w:pStyle w:val="a7"/>
        <w:numPr>
          <w:ilvl w:val="0"/>
          <w:numId w:val="8"/>
        </w:numPr>
      </w:pPr>
      <w:r>
        <w:t>Писать рекомендации по работе с кандидатом/работником в отчете</w:t>
      </w:r>
    </w:p>
    <w:p w14:paraId="3078BC88" w14:textId="77777777" w:rsidR="005D1E10" w:rsidRPr="00665CCA" w:rsidRDefault="005D1E10" w:rsidP="005D1E10">
      <w:pPr>
        <w:pStyle w:val="a7"/>
        <w:numPr>
          <w:ilvl w:val="0"/>
          <w:numId w:val="8"/>
        </w:numPr>
      </w:pPr>
      <w:r>
        <w:t>Писать рекомендации кандидату какие книги и о чем ему стоит изучить</w:t>
      </w:r>
    </w:p>
    <w:p w14:paraId="37B1477F" w14:textId="5A7744FB" w:rsidR="00665CCA" w:rsidRDefault="00665CCA" w:rsidP="00665CCA">
      <w:pPr>
        <w:pStyle w:val="a7"/>
        <w:numPr>
          <w:ilvl w:val="0"/>
          <w:numId w:val="8"/>
        </w:numPr>
      </w:pPr>
      <w:r>
        <w:t>Отвечать в чат боте поддержки по работе с сайтом</w:t>
      </w:r>
    </w:p>
    <w:p w14:paraId="4D215D1D" w14:textId="7625948F" w:rsidR="00665CCA" w:rsidRDefault="00665CCA" w:rsidP="00665CCA">
      <w:pPr>
        <w:pStyle w:val="a7"/>
        <w:numPr>
          <w:ilvl w:val="0"/>
          <w:numId w:val="8"/>
        </w:numPr>
      </w:pPr>
      <w:r>
        <w:t>Писать письма кандидат</w:t>
      </w:r>
      <w:r w:rsidR="005D1E10">
        <w:t>ам</w:t>
      </w:r>
      <w:r>
        <w:t xml:space="preserve"> (или </w:t>
      </w:r>
      <w:proofErr w:type="gramStart"/>
      <w:r>
        <w:t>какой то</w:t>
      </w:r>
      <w:proofErr w:type="gramEnd"/>
      <w:r>
        <w:t xml:space="preserve"> иной сервис это будет делать)</w:t>
      </w:r>
    </w:p>
    <w:p w14:paraId="11B28468" w14:textId="63488C87" w:rsidR="00665CCA" w:rsidRDefault="00665CCA" w:rsidP="00665CCA">
      <w:pPr>
        <w:pStyle w:val="a7"/>
        <w:numPr>
          <w:ilvl w:val="0"/>
          <w:numId w:val="8"/>
        </w:numPr>
      </w:pPr>
      <w:r>
        <w:t>Оценивать видео ответы кандидатов (можно ли? Конкуренты оценивают</w:t>
      </w:r>
      <w:r w:rsidR="0096147B">
        <w:t xml:space="preserve"> </w:t>
      </w:r>
      <w:hyperlink r:id="rId8" w:history="1">
        <w:r w:rsidR="0096147B" w:rsidRPr="00EF7114">
          <w:rPr>
            <w:rStyle w:val="ad"/>
          </w:rPr>
          <w:t>https://brainhire.ru/</w:t>
        </w:r>
      </w:hyperlink>
      <w:r>
        <w:t>)</w:t>
      </w:r>
    </w:p>
    <w:p w14:paraId="72E00573" w14:textId="77777777" w:rsidR="00EF1ABD" w:rsidRDefault="00EF1ABD"/>
    <w:p w14:paraId="42D2675D" w14:textId="77777777" w:rsidR="00EF1ABD" w:rsidRDefault="00EF1ABD"/>
    <w:p w14:paraId="147509FB" w14:textId="77777777" w:rsidR="00EF1ABD" w:rsidRDefault="00EF1ABD"/>
    <w:p w14:paraId="23B95BDA" w14:textId="77777777" w:rsidR="00EF1ABD" w:rsidRDefault="00EF1ABD"/>
    <w:p w14:paraId="032FEFEC" w14:textId="77777777" w:rsidR="00EF1ABD" w:rsidRDefault="00EF1ABD"/>
    <w:p w14:paraId="55574412" w14:textId="77777777" w:rsidR="00EF1ABD" w:rsidRDefault="00EF1ABD"/>
    <w:p w14:paraId="00D33767" w14:textId="77777777" w:rsidR="001F4498" w:rsidRDefault="001F4498"/>
    <w:p w14:paraId="7AB362FF" w14:textId="77777777" w:rsidR="001F4498" w:rsidRDefault="001F4498"/>
    <w:p w14:paraId="77108ECF" w14:textId="77777777" w:rsidR="001F4498" w:rsidRDefault="001F4498"/>
    <w:p w14:paraId="6CF0707D" w14:textId="000FE4B0" w:rsidR="00EF1ABD" w:rsidRDefault="00EF1ABD" w:rsidP="00EF1ABD">
      <w:pPr>
        <w:pStyle w:val="1"/>
      </w:pPr>
      <w:bookmarkStart w:id="1" w:name="_Toc215928363"/>
      <w:bookmarkStart w:id="2" w:name="_Toc216093837"/>
      <w:r>
        <w:lastRenderedPageBreak/>
        <w:t>Что нужно еще сделать:</w:t>
      </w:r>
      <w:bookmarkEnd w:id="1"/>
      <w:bookmarkEnd w:id="2"/>
    </w:p>
    <w:p w14:paraId="10A7FD56" w14:textId="77777777" w:rsidR="00782A7E" w:rsidRDefault="00782A7E"/>
    <w:p w14:paraId="0AA705B0" w14:textId="77777777" w:rsidR="00665CCA" w:rsidRDefault="00144910" w:rsidP="00EF1ABD">
      <w:pPr>
        <w:pStyle w:val="a7"/>
        <w:numPr>
          <w:ilvl w:val="0"/>
          <w:numId w:val="6"/>
        </w:numPr>
        <w:rPr>
          <w:highlight w:val="red"/>
        </w:rPr>
      </w:pPr>
      <w:r w:rsidRPr="00EF1ABD">
        <w:rPr>
          <w:highlight w:val="red"/>
        </w:rPr>
        <w:t>Нужно согласие на обработку персональных данных работодателей (клиентов)</w:t>
      </w:r>
    </w:p>
    <w:p w14:paraId="173411FB" w14:textId="024420B2" w:rsidR="00782A7E" w:rsidRPr="00EF1ABD" w:rsidRDefault="00144910" w:rsidP="00EF1ABD">
      <w:pPr>
        <w:pStyle w:val="a7"/>
        <w:numPr>
          <w:ilvl w:val="0"/>
          <w:numId w:val="6"/>
        </w:numPr>
        <w:rPr>
          <w:highlight w:val="red"/>
        </w:rPr>
      </w:pPr>
      <w:r w:rsidRPr="00EF1ABD">
        <w:rPr>
          <w:highlight w:val="red"/>
        </w:rPr>
        <w:t>Нужно согласие на обработку и передачу персональных данных кандидатов (работников) и на видеозапись их ответов</w:t>
      </w:r>
    </w:p>
    <w:p w14:paraId="7B874069" w14:textId="77777777" w:rsidR="00EF1ABD" w:rsidRPr="00EF1ABD" w:rsidRDefault="00144910" w:rsidP="00EF1ABD">
      <w:pPr>
        <w:pStyle w:val="a7"/>
        <w:numPr>
          <w:ilvl w:val="0"/>
          <w:numId w:val="6"/>
        </w:numPr>
        <w:rPr>
          <w:highlight w:val="red"/>
        </w:rPr>
      </w:pPr>
      <w:r w:rsidRPr="00EF1ABD">
        <w:rPr>
          <w:highlight w:val="red"/>
        </w:rPr>
        <w:t>Нужен договор оферты для работодателей и для кандидатов</w:t>
      </w:r>
    </w:p>
    <w:p w14:paraId="2A45B656" w14:textId="77777777" w:rsidR="00EF1ABD" w:rsidRPr="00EF1ABD" w:rsidRDefault="00EF1ABD" w:rsidP="00EF1ABD">
      <w:pPr>
        <w:pStyle w:val="a7"/>
        <w:numPr>
          <w:ilvl w:val="0"/>
          <w:numId w:val="6"/>
        </w:numPr>
        <w:rPr>
          <w:highlight w:val="green"/>
        </w:rPr>
      </w:pPr>
      <w:r w:rsidRPr="00EF1ABD">
        <w:rPr>
          <w:highlight w:val="green"/>
        </w:rPr>
        <w:t>Дизайн логотипа</w:t>
      </w:r>
    </w:p>
    <w:p w14:paraId="6A1935CF" w14:textId="4F91FCBD" w:rsidR="00782A7E" w:rsidRDefault="00EF1ABD" w:rsidP="00EF1ABD">
      <w:pPr>
        <w:pStyle w:val="a7"/>
        <w:numPr>
          <w:ilvl w:val="0"/>
          <w:numId w:val="6"/>
        </w:numPr>
        <w:rPr>
          <w:highlight w:val="green"/>
        </w:rPr>
      </w:pPr>
      <w:r w:rsidRPr="00EF1ABD">
        <w:rPr>
          <w:highlight w:val="green"/>
        </w:rPr>
        <w:t>дизайн формы отчета</w:t>
      </w:r>
    </w:p>
    <w:p w14:paraId="59D7BD37" w14:textId="39C6C70D" w:rsidR="00672C14" w:rsidRPr="00947D9D" w:rsidRDefault="00672C14" w:rsidP="00EF1ABD">
      <w:pPr>
        <w:pStyle w:val="a7"/>
        <w:numPr>
          <w:ilvl w:val="0"/>
          <w:numId w:val="6"/>
        </w:numPr>
        <w:rPr>
          <w:highlight w:val="magenta"/>
        </w:rPr>
      </w:pPr>
      <w:r w:rsidRPr="00947D9D">
        <w:rPr>
          <w:highlight w:val="magenta"/>
        </w:rPr>
        <w:t xml:space="preserve">Нужен руководитель проекта </w:t>
      </w:r>
      <w:r w:rsidR="00947D9D" w:rsidRPr="00947D9D">
        <w:rPr>
          <w:highlight w:val="magenta"/>
        </w:rPr>
        <w:t xml:space="preserve">– специалист по психодиагностике который будет все наполнять и </w:t>
      </w:r>
      <w:proofErr w:type="spellStart"/>
      <w:r w:rsidR="00947D9D" w:rsidRPr="00947D9D">
        <w:rPr>
          <w:highlight w:val="magenta"/>
        </w:rPr>
        <w:t>куррировать</w:t>
      </w:r>
      <w:proofErr w:type="spellEnd"/>
      <w:r w:rsidR="005D1E10">
        <w:rPr>
          <w:highlight w:val="magenta"/>
        </w:rPr>
        <w:t xml:space="preserve"> – написать задачи для него на первые 2 недели</w:t>
      </w:r>
    </w:p>
    <w:p w14:paraId="47832616" w14:textId="77777777" w:rsidR="00782A7E" w:rsidRDefault="00782A7E"/>
    <w:p w14:paraId="1ED0E0E1" w14:textId="77777777" w:rsidR="00782A7E" w:rsidRDefault="00782A7E"/>
    <w:p w14:paraId="44D144FF" w14:textId="77777777" w:rsidR="00782A7E" w:rsidRDefault="00782A7E"/>
    <w:p w14:paraId="121885CE" w14:textId="77777777" w:rsidR="00782A7E" w:rsidRDefault="00782A7E"/>
    <w:p w14:paraId="73F4F25A" w14:textId="77777777" w:rsidR="00782A7E" w:rsidRDefault="00782A7E"/>
    <w:p w14:paraId="645F21B5" w14:textId="77777777" w:rsidR="00782A7E" w:rsidRDefault="00782A7E"/>
    <w:p w14:paraId="34B2E9C6" w14:textId="77777777" w:rsidR="00782A7E" w:rsidRDefault="00782A7E"/>
    <w:p w14:paraId="5469604E" w14:textId="77777777" w:rsidR="00782A7E" w:rsidRDefault="00782A7E"/>
    <w:p w14:paraId="2040F5B1" w14:textId="77777777" w:rsidR="00D7627B" w:rsidRDefault="00D7627B"/>
    <w:p w14:paraId="5E8AECE9" w14:textId="77777777" w:rsidR="00D7627B" w:rsidRDefault="00D7627B"/>
    <w:p w14:paraId="7492C7AD" w14:textId="77777777" w:rsidR="00D7627B" w:rsidRDefault="00D7627B"/>
    <w:p w14:paraId="5885B899" w14:textId="77777777" w:rsidR="001F4498" w:rsidRDefault="001F4498"/>
    <w:p w14:paraId="74FC17B9" w14:textId="77777777" w:rsidR="001F4498" w:rsidRDefault="001F4498"/>
    <w:p w14:paraId="254F45FF" w14:textId="77777777" w:rsidR="001F4498" w:rsidRDefault="001F4498"/>
    <w:p w14:paraId="5920E632" w14:textId="77777777" w:rsidR="001F4498" w:rsidRDefault="001F4498"/>
    <w:p w14:paraId="5648B8D8" w14:textId="77777777" w:rsidR="001F4498" w:rsidRDefault="001F4498"/>
    <w:p w14:paraId="67F4764D" w14:textId="77777777" w:rsidR="001F4498" w:rsidRDefault="001F4498"/>
    <w:p w14:paraId="37554863" w14:textId="77777777" w:rsidR="001F4498" w:rsidRDefault="001F4498"/>
    <w:p w14:paraId="5E911754" w14:textId="77777777" w:rsidR="00782A7E" w:rsidRDefault="00782A7E"/>
    <w:p w14:paraId="29BD4E75" w14:textId="77777777" w:rsidR="00782A7E" w:rsidRDefault="00782A7E"/>
    <w:p w14:paraId="7E4C7F15" w14:textId="77777777" w:rsidR="00782A7E" w:rsidRDefault="00782A7E"/>
    <w:p w14:paraId="3FD65323" w14:textId="77777777" w:rsidR="00782A7E" w:rsidRDefault="00E23D78">
      <w:pPr>
        <w:rPr>
          <w:rStyle w:val="10"/>
        </w:rPr>
      </w:pPr>
      <w:bookmarkStart w:id="3" w:name="_Toc215928364"/>
      <w:bookmarkStart w:id="4" w:name="_Toc216093838"/>
      <w:r w:rsidRPr="00782A7E">
        <w:rPr>
          <w:rStyle w:val="10"/>
        </w:rPr>
        <w:lastRenderedPageBreak/>
        <w:t>Главная – Зачем тестировать кандидатов</w:t>
      </w:r>
      <w:bookmarkEnd w:id="3"/>
      <w:bookmarkEnd w:id="4"/>
      <w:r w:rsidRPr="00782A7E">
        <w:rPr>
          <w:rStyle w:val="10"/>
        </w:rPr>
        <w:br/>
      </w:r>
    </w:p>
    <w:p w14:paraId="2387C72E" w14:textId="3F7E63D4" w:rsidR="00782A7E" w:rsidRPr="00D7627B" w:rsidRDefault="00E23D78">
      <w:bookmarkStart w:id="5" w:name="_Toc215928365"/>
      <w:bookmarkStart w:id="6" w:name="_Toc216093839"/>
      <w:r w:rsidRPr="00782A7E">
        <w:rPr>
          <w:rStyle w:val="10"/>
        </w:rPr>
        <w:t>Зачем тестировать имеющийся персонал</w:t>
      </w:r>
      <w:bookmarkEnd w:id="5"/>
      <w:bookmarkEnd w:id="6"/>
      <w:r w:rsidRPr="00782A7E">
        <w:rPr>
          <w:rStyle w:val="10"/>
        </w:rPr>
        <w:br/>
      </w:r>
      <w:r w:rsidR="00D7627B" w:rsidRPr="00D7627B">
        <w:t xml:space="preserve">Помочь увидеть </w:t>
      </w:r>
      <w:r w:rsidR="00D7627B">
        <w:t>проблемы в персонале на ранней стадии и решить их, выявить слабое звено, найти неформального лидера в командах.</w:t>
      </w:r>
      <w:r w:rsidR="00D7627B">
        <w:br/>
      </w:r>
    </w:p>
    <w:p w14:paraId="4F031C5D" w14:textId="43ADD255" w:rsidR="00782A7E" w:rsidRDefault="00E23D78">
      <w:pPr>
        <w:rPr>
          <w:b/>
          <w:bCs/>
          <w:sz w:val="36"/>
          <w:szCs w:val="36"/>
        </w:rPr>
      </w:pPr>
      <w:bookmarkStart w:id="7" w:name="_Toc215928366"/>
      <w:bookmarkStart w:id="8" w:name="_Toc216093840"/>
      <w:r w:rsidRPr="00782A7E">
        <w:rPr>
          <w:rStyle w:val="10"/>
        </w:rPr>
        <w:t>Что может наш сервис</w:t>
      </w:r>
      <w:bookmarkEnd w:id="7"/>
      <w:bookmarkEnd w:id="8"/>
      <w:r>
        <w:t xml:space="preserve"> </w:t>
      </w:r>
      <w:r w:rsidR="00EB2069">
        <w:t>(проводить видеоинтервью и присылать вам запись</w:t>
      </w:r>
      <w:r w:rsidR="007B75DE">
        <w:t xml:space="preserve"> отдельно по каждому </w:t>
      </w:r>
      <w:proofErr w:type="gramStart"/>
      <w:r w:rsidR="007B75DE">
        <w:t>вопросу</w:t>
      </w:r>
      <w:r w:rsidR="00EB2069">
        <w:t xml:space="preserve">, </w:t>
      </w:r>
      <w:r w:rsidR="005D1E10">
        <w:t xml:space="preserve"> при</w:t>
      </w:r>
      <w:proofErr w:type="gramEnd"/>
      <w:r w:rsidR="005D1E10">
        <w:t xml:space="preserve"> необходимости записать Ваши видео вопросы</w:t>
      </w:r>
      <w:r w:rsidR="005D1E10">
        <w:t>- заказчик записывает вступление и вопросы по отдельности что бы кандидат на них ответил тоже по видео</w:t>
      </w:r>
      <w:r w:rsidR="005D1E10">
        <w:t xml:space="preserve">, </w:t>
      </w:r>
      <w:r w:rsidR="00EB2069">
        <w:t>дать рекомендации о соответствии кандидата предлагаемой должности, дать рекомендации на что стоит обратить внимание во время собеседования или при совместной работе</w:t>
      </w:r>
      <w:r w:rsidR="005D1E10">
        <w:t xml:space="preserve">. </w:t>
      </w:r>
      <w:r w:rsidR="005D1E10" w:rsidRPr="005D1E10">
        <w:rPr>
          <w:highlight w:val="yellow"/>
        </w:rPr>
        <w:t>Такое чувство что сервис должен уметь еще что то, но что нужно придумать?</w:t>
      </w:r>
      <w:r>
        <w:br/>
      </w:r>
      <w:r w:rsidR="00F7412F">
        <w:rPr>
          <w:b/>
          <w:bCs/>
          <w:sz w:val="36"/>
          <w:szCs w:val="36"/>
        </w:rPr>
        <w:t>Пример отчета</w:t>
      </w:r>
    </w:p>
    <w:p w14:paraId="26D88C8A" w14:textId="77777777" w:rsidR="00782A7E" w:rsidRDefault="00782A7E">
      <w:pPr>
        <w:rPr>
          <w:b/>
          <w:bCs/>
          <w:sz w:val="36"/>
          <w:szCs w:val="36"/>
        </w:rPr>
      </w:pPr>
    </w:p>
    <w:p w14:paraId="356DE984" w14:textId="229DFCC0" w:rsidR="00665CCA" w:rsidRPr="00665CCA" w:rsidRDefault="00665CCA" w:rsidP="00665CCA">
      <w:pPr>
        <w:rPr>
          <w:b/>
          <w:bCs/>
          <w:sz w:val="36"/>
          <w:szCs w:val="36"/>
        </w:rPr>
      </w:pPr>
      <w:bookmarkStart w:id="9" w:name="_Toc215928367"/>
      <w:bookmarkStart w:id="10" w:name="_Toc216093841"/>
      <w:r w:rsidRPr="00023E02">
        <w:rPr>
          <w:rStyle w:val="10"/>
        </w:rPr>
        <w:t>Блок «Как это работает»</w:t>
      </w:r>
      <w:bookmarkEnd w:id="9"/>
      <w:bookmarkEnd w:id="10"/>
      <w:r w:rsidRPr="00665CCA">
        <w:rPr>
          <w:b/>
          <w:bCs/>
          <w:sz w:val="36"/>
          <w:szCs w:val="36"/>
        </w:rPr>
        <w:t xml:space="preserve"> </w:t>
      </w:r>
      <w:r w:rsidR="00023E02">
        <w:rPr>
          <w:b/>
          <w:bCs/>
          <w:sz w:val="36"/>
          <w:szCs w:val="36"/>
        </w:rPr>
        <w:br/>
      </w:r>
      <w:r w:rsidRPr="00665CCA">
        <w:rPr>
          <w:b/>
          <w:bCs/>
          <w:sz w:val="36"/>
          <w:szCs w:val="36"/>
        </w:rPr>
        <w:t>с 4 шагами</w:t>
      </w:r>
      <w:proofErr w:type="gramStart"/>
      <w:r w:rsidRPr="00665CCA">
        <w:rPr>
          <w:b/>
          <w:bCs/>
          <w:sz w:val="36"/>
          <w:szCs w:val="36"/>
        </w:rPr>
        <w:t>: Создать</w:t>
      </w:r>
      <w:proofErr w:type="gramEnd"/>
      <w:r w:rsidRPr="00665CCA">
        <w:rPr>
          <w:b/>
          <w:bCs/>
          <w:sz w:val="36"/>
          <w:szCs w:val="36"/>
        </w:rPr>
        <w:t xml:space="preserve"> вакансию → Отправить тест → Получить отчёт → Сравнить кандидатов.</w:t>
      </w:r>
    </w:p>
    <w:p w14:paraId="54A43196" w14:textId="77777777" w:rsidR="00665CCA" w:rsidRDefault="00665CCA" w:rsidP="00665CCA">
      <w:pPr>
        <w:rPr>
          <w:b/>
          <w:bCs/>
          <w:sz w:val="36"/>
          <w:szCs w:val="36"/>
        </w:rPr>
      </w:pPr>
    </w:p>
    <w:p w14:paraId="233F3992" w14:textId="0A0D170B" w:rsidR="005D1E10" w:rsidRDefault="005D1E10" w:rsidP="005D1E10">
      <w:pPr>
        <w:pStyle w:val="1"/>
      </w:pPr>
      <w:bookmarkStart w:id="11" w:name="_Toc215928370"/>
      <w:bookmarkStart w:id="12" w:name="_Toc216093842"/>
      <w:r>
        <w:t>Список качеств, которые можем выявлять</w:t>
      </w:r>
      <w:bookmarkEnd w:id="11"/>
      <w:bookmarkEnd w:id="12"/>
    </w:p>
    <w:p w14:paraId="1A175CA2" w14:textId="7F5762E7" w:rsidR="005D1E10" w:rsidRPr="005D1E10" w:rsidRDefault="005D1E10" w:rsidP="005D1E10">
      <w:r w:rsidRPr="005D1E10">
        <w:t xml:space="preserve">Память, способность точно воспринимать информацию, </w:t>
      </w:r>
      <w:r w:rsidR="00FF0C14">
        <w:t>логическое мышление, мотивацию и так далее… их будет более 100</w:t>
      </w:r>
    </w:p>
    <w:p w14:paraId="3A0F3B7B" w14:textId="400B571B" w:rsidR="00665CCA" w:rsidRDefault="00665CCA" w:rsidP="00665CCA">
      <w:pPr>
        <w:pStyle w:val="1"/>
      </w:pPr>
      <w:bookmarkStart w:id="13" w:name="_Toc215928368"/>
      <w:bookmarkStart w:id="14" w:name="_Toc216093843"/>
      <w:r>
        <w:t xml:space="preserve">Список </w:t>
      </w:r>
      <w:bookmarkEnd w:id="13"/>
      <w:r w:rsidR="00810A00" w:rsidRPr="00810A00">
        <w:t>методик оценки компетенций</w:t>
      </w:r>
      <w:bookmarkEnd w:id="14"/>
      <w:r>
        <w:br/>
      </w:r>
    </w:p>
    <w:p w14:paraId="7569BE6A" w14:textId="105BD2AB" w:rsidR="00665CCA" w:rsidRDefault="00FF0C14" w:rsidP="00665CCA">
      <w:r>
        <w:t xml:space="preserve">Возможно именно их вывешивать не будем – надо подумать, есть ограничения по закону. </w:t>
      </w:r>
      <w:r w:rsidR="00665CCA" w:rsidRPr="00665CCA">
        <w:t>Описание методики, количество затрачиваемого времени</w:t>
      </w:r>
      <w:r w:rsidR="00665CCA">
        <w:t xml:space="preserve"> на тест, какие качества выявляет, для каких должностей можно использовать</w:t>
      </w:r>
    </w:p>
    <w:p w14:paraId="4B4869B9" w14:textId="4D869258" w:rsidR="00EF1ABD" w:rsidRDefault="00EF1ABD" w:rsidP="00EF1ABD">
      <w:pPr>
        <w:pStyle w:val="1"/>
      </w:pPr>
      <w:bookmarkStart w:id="15" w:name="_Toc215928369"/>
      <w:bookmarkStart w:id="16" w:name="_Toc216093844"/>
      <w:r>
        <w:lastRenderedPageBreak/>
        <w:t xml:space="preserve">Список </w:t>
      </w:r>
      <w:r w:rsidR="00810A00">
        <w:t>методик</w:t>
      </w:r>
      <w:r w:rsidR="00023E02">
        <w:t xml:space="preserve"> для проверки профессиональных знаний</w:t>
      </w:r>
      <w:bookmarkEnd w:id="15"/>
      <w:bookmarkEnd w:id="16"/>
      <w:r>
        <w:br/>
      </w:r>
    </w:p>
    <w:p w14:paraId="77E5584F" w14:textId="65E9BE86" w:rsidR="00FF0C14" w:rsidRPr="00FF0C14" w:rsidRDefault="00FF0C14" w:rsidP="00FF0C14">
      <w:r>
        <w:t>Тут ограничений нет</w:t>
      </w:r>
    </w:p>
    <w:p w14:paraId="66D537D7" w14:textId="4E411947" w:rsidR="00EF1ABD" w:rsidRDefault="00EF1ABD" w:rsidP="00EF1ABD">
      <w:pPr>
        <w:pStyle w:val="1"/>
      </w:pPr>
    </w:p>
    <w:p w14:paraId="09B43F42" w14:textId="7CA85044" w:rsidR="00EF1ABD" w:rsidRDefault="00EF1ABD" w:rsidP="00EF1ABD">
      <w:pPr>
        <w:pStyle w:val="1"/>
      </w:pPr>
      <w:bookmarkStart w:id="17" w:name="_Toc215928371"/>
      <w:bookmarkStart w:id="18" w:name="_Toc216093845"/>
      <w:r>
        <w:t>Возможность создавать свои тесты, кейсы или методики</w:t>
      </w:r>
      <w:bookmarkEnd w:id="17"/>
      <w:bookmarkEnd w:id="18"/>
      <w:r>
        <w:br/>
      </w:r>
    </w:p>
    <w:p w14:paraId="661E1BE0" w14:textId="66D660B8" w:rsidR="00EF1ABD" w:rsidRDefault="00EF1ABD" w:rsidP="00EF1ABD">
      <w:pPr>
        <w:pStyle w:val="1"/>
      </w:pPr>
      <w:bookmarkStart w:id="19" w:name="_Toc215928372"/>
      <w:bookmarkStart w:id="20" w:name="_Toc216093846"/>
      <w:r>
        <w:t>Видеозапись ответов кандидатов на Ваши вопросы</w:t>
      </w:r>
      <w:bookmarkEnd w:id="19"/>
      <w:bookmarkEnd w:id="20"/>
    </w:p>
    <w:p w14:paraId="01546CEB" w14:textId="77777777" w:rsidR="0096147B" w:rsidRDefault="0096147B" w:rsidP="0096147B">
      <w:pPr>
        <w:pStyle w:val="af2"/>
        <w:numPr>
          <w:ilvl w:val="0"/>
          <w:numId w:val="11"/>
        </w:numPr>
      </w:pPr>
      <w:r>
        <w:t>Запись ответов по вопросам с таймером; хранение отдельных фрагментов; возможность скачивания.</w:t>
      </w:r>
    </w:p>
    <w:p w14:paraId="1EE3322A" w14:textId="77777777" w:rsidR="0096147B" w:rsidRDefault="0096147B" w:rsidP="0096147B">
      <w:pPr>
        <w:pStyle w:val="af2"/>
        <w:numPr>
          <w:ilvl w:val="0"/>
          <w:numId w:val="11"/>
        </w:numPr>
      </w:pPr>
      <w:r>
        <w:t xml:space="preserve">Автоматическая транскрипция и </w:t>
      </w:r>
      <w:proofErr w:type="gramStart"/>
      <w:r>
        <w:t>поиск по ключевым словам</w:t>
      </w:r>
      <w:proofErr w:type="gramEnd"/>
      <w:r>
        <w:t xml:space="preserve"> в ответах.</w:t>
      </w:r>
    </w:p>
    <w:p w14:paraId="338D4917" w14:textId="14D6D48A" w:rsidR="00FF0C14" w:rsidRDefault="00FF0C14" w:rsidP="0096147B">
      <w:pPr>
        <w:pStyle w:val="af2"/>
        <w:numPr>
          <w:ilvl w:val="0"/>
          <w:numId w:val="11"/>
        </w:numPr>
      </w:pPr>
      <w:r>
        <w:t xml:space="preserve">Возможность сделать свои видеозаписи вопросов и </w:t>
      </w:r>
      <w:proofErr w:type="gramStart"/>
      <w:r>
        <w:t>вступления</w:t>
      </w:r>
      <w:proofErr w:type="gramEnd"/>
      <w:r>
        <w:t xml:space="preserve"> где </w:t>
      </w:r>
      <w:proofErr w:type="spellStart"/>
      <w:r>
        <w:t>поянить</w:t>
      </w:r>
      <w:proofErr w:type="spellEnd"/>
      <w:r>
        <w:t xml:space="preserve"> специфику и рассказать о компании и вакансии и о </w:t>
      </w:r>
      <w:proofErr w:type="gramStart"/>
      <w:r>
        <w:t>том</w:t>
      </w:r>
      <w:proofErr w:type="gramEnd"/>
      <w:r>
        <w:t xml:space="preserve"> кого именно сейчас ищете (экономия времени так как не нужно каждому кандидату рассказывать по отдельности)</w:t>
      </w:r>
    </w:p>
    <w:p w14:paraId="1DA931C1" w14:textId="77777777" w:rsidR="0096147B" w:rsidRPr="0096147B" w:rsidRDefault="0096147B" w:rsidP="0096147B"/>
    <w:p w14:paraId="6A0F0D60" w14:textId="77777777" w:rsidR="00782A7E" w:rsidRDefault="00782A7E">
      <w:pPr>
        <w:rPr>
          <w:b/>
          <w:bCs/>
          <w:sz w:val="36"/>
          <w:szCs w:val="36"/>
        </w:rPr>
      </w:pPr>
    </w:p>
    <w:p w14:paraId="16ADD4B6" w14:textId="77777777" w:rsidR="00FF0C14" w:rsidRDefault="00E23D78" w:rsidP="0096147B">
      <w:pPr>
        <w:pStyle w:val="af2"/>
      </w:pPr>
      <w:bookmarkStart w:id="21" w:name="_Toc215928373"/>
      <w:bookmarkStart w:id="22" w:name="_Toc216093847"/>
      <w:r w:rsidRPr="00782A7E">
        <w:rPr>
          <w:rStyle w:val="10"/>
        </w:rPr>
        <w:t>Личный кабинет работодателя</w:t>
      </w:r>
      <w:bookmarkEnd w:id="21"/>
      <w:bookmarkEnd w:id="22"/>
      <w:r w:rsidR="00F7412F">
        <w:rPr>
          <w:rStyle w:val="10"/>
        </w:rPr>
        <w:br/>
      </w:r>
      <w:r w:rsidR="00F7412F" w:rsidRPr="00F7412F">
        <w:rPr>
          <w:rFonts w:eastAsiaTheme="majorEastAsia"/>
        </w:rPr>
        <w:t xml:space="preserve">регистрация </w:t>
      </w:r>
      <w:r w:rsidR="00F7412F">
        <w:t>– наименование компании и ИНН – почта и телефон</w:t>
      </w:r>
      <w:r w:rsidR="00F7412F">
        <w:br/>
      </w:r>
      <w:r w:rsidR="00EB2069" w:rsidRPr="00782A7E">
        <w:rPr>
          <w:rStyle w:val="10"/>
        </w:rPr>
        <w:br/>
      </w:r>
      <w:r w:rsidR="00EB2069" w:rsidRPr="00782A7E">
        <w:rPr>
          <w:b/>
          <w:bCs/>
        </w:rPr>
        <w:t>Работа с кандидатами</w:t>
      </w:r>
      <w:r w:rsidR="00EB2069" w:rsidRPr="00782A7E">
        <w:rPr>
          <w:b/>
          <w:bCs/>
        </w:rPr>
        <w:br/>
      </w:r>
    </w:p>
    <w:p w14:paraId="3488CD1C" w14:textId="576E2033" w:rsidR="00FF0C14" w:rsidRDefault="00EB2069" w:rsidP="00FF0C14">
      <w:pPr>
        <w:pStyle w:val="af2"/>
        <w:numPr>
          <w:ilvl w:val="1"/>
          <w:numId w:val="11"/>
        </w:numPr>
        <w:ind w:left="0" w:firstLine="426"/>
      </w:pPr>
      <w:r>
        <w:t>Проекты (вакансии)</w:t>
      </w:r>
      <w:r w:rsidR="00782A7E">
        <w:t xml:space="preserve"> при их создании должны выбрать (А </w:t>
      </w:r>
      <w:proofErr w:type="gramStart"/>
      <w:r w:rsidR="00782A7E">
        <w:t>лучше</w:t>
      </w:r>
      <w:proofErr w:type="gramEnd"/>
      <w:r w:rsidR="00782A7E">
        <w:t xml:space="preserve"> что бы ИИ сам предложил какие тесты стоит использовать и какие качества</w:t>
      </w:r>
      <w:r w:rsidR="00FF0C14">
        <w:t xml:space="preserve"> </w:t>
      </w:r>
      <w:proofErr w:type="gramStart"/>
      <w:r w:rsidR="00FF0C14">
        <w:t>( и</w:t>
      </w:r>
      <w:proofErr w:type="gramEnd"/>
      <w:r w:rsidR="00FF0C14">
        <w:t xml:space="preserve"> компетенции)</w:t>
      </w:r>
      <w:r w:rsidR="00782A7E">
        <w:t xml:space="preserve"> проверить на основе введенной информации о вакансии – должность, требования, обязанности)</w:t>
      </w:r>
    </w:p>
    <w:p w14:paraId="283BE79C" w14:textId="77777777" w:rsidR="00FF0C14" w:rsidRDefault="00782A7E" w:rsidP="0096147B">
      <w:pPr>
        <w:pStyle w:val="af2"/>
      </w:pPr>
      <w:r>
        <w:t>направление ссылки для тестирования на данный проект</w:t>
      </w:r>
      <w:r>
        <w:br/>
      </w:r>
    </w:p>
    <w:p w14:paraId="6644C876" w14:textId="77777777" w:rsidR="00FF0C14" w:rsidRDefault="00782A7E" w:rsidP="00FF0C14">
      <w:pPr>
        <w:pStyle w:val="af2"/>
        <w:numPr>
          <w:ilvl w:val="1"/>
          <w:numId w:val="11"/>
        </w:numPr>
        <w:ind w:left="0" w:firstLine="426"/>
      </w:pPr>
      <w:r>
        <w:t xml:space="preserve">Список </w:t>
      </w:r>
      <w:proofErr w:type="gramStart"/>
      <w:r>
        <w:t>всех кандидатов</w:t>
      </w:r>
      <w:proofErr w:type="gramEnd"/>
      <w:r>
        <w:t xml:space="preserve"> которым отравлена ссылка на тестирование (информация о том пройден ли тест, открывал ли кандидат ссылку и начинал проходить и на каком этапе </w:t>
      </w:r>
      <w:r>
        <w:lastRenderedPageBreak/>
        <w:t xml:space="preserve">остановился) – тут же кнопка напомнить кандидату </w:t>
      </w:r>
      <w:r w:rsidR="00FF0C14">
        <w:t xml:space="preserve">напоминание </w:t>
      </w:r>
      <w:r>
        <w:t>о тесте (отправляет повторное письмо)</w:t>
      </w:r>
      <w:r>
        <w:br/>
      </w:r>
      <w:r>
        <w:rPr>
          <w:rFonts w:ascii="Helvetica Neue" w:hAnsi="Helvetica Neue" w:cs="Helvetica Neue"/>
          <w:color w:val="27292E"/>
          <w:sz w:val="26"/>
          <w:szCs w:val="26"/>
        </w:rPr>
        <w:t xml:space="preserve">возможность сравнения кандидатов - показ на первом месте или в отдельном окне кандидата </w:t>
      </w:r>
      <w:proofErr w:type="gramStart"/>
      <w:r>
        <w:rPr>
          <w:rFonts w:ascii="Helvetica Neue" w:hAnsi="Helvetica Neue" w:cs="Helvetica Neue"/>
          <w:color w:val="27292E"/>
          <w:sz w:val="26"/>
          <w:szCs w:val="26"/>
        </w:rPr>
        <w:t>из проекта (вакансии)</w:t>
      </w:r>
      <w:proofErr w:type="gramEnd"/>
      <w:r>
        <w:rPr>
          <w:rFonts w:ascii="Helvetica Neue" w:hAnsi="Helvetica Neue" w:cs="Helvetica Neue"/>
          <w:color w:val="27292E"/>
          <w:sz w:val="26"/>
          <w:szCs w:val="26"/>
        </w:rPr>
        <w:t xml:space="preserve"> у которого лучшие результаты по тестам</w:t>
      </w:r>
      <w:r w:rsidR="00EB2069">
        <w:br/>
      </w:r>
    </w:p>
    <w:p w14:paraId="0DDAD089" w14:textId="15B78900" w:rsidR="00FF0C14" w:rsidRDefault="00FF0C14" w:rsidP="00FF0C14">
      <w:pPr>
        <w:pStyle w:val="af2"/>
        <w:numPr>
          <w:ilvl w:val="1"/>
          <w:numId w:val="11"/>
        </w:numPr>
        <w:ind w:left="0" w:firstLine="426"/>
      </w:pPr>
      <w:r>
        <w:t xml:space="preserve">Возможность создания общей видеовизитки для кандидатов о компании (будет показываться до прохождения тестирования или </w:t>
      </w:r>
      <w:proofErr w:type="spellStart"/>
      <w:r>
        <w:t>видеоопроса</w:t>
      </w:r>
      <w:proofErr w:type="spellEnd"/>
      <w:r>
        <w:t>)</w:t>
      </w:r>
      <w:r w:rsidRPr="00FF0C14">
        <w:rPr>
          <w:rFonts w:hAnsi="Symbol"/>
        </w:rPr>
        <w:br/>
      </w:r>
      <w:r w:rsidR="00782A7E">
        <w:t xml:space="preserve">Создание своих опросов с возможностью видеозаписи </w:t>
      </w:r>
    </w:p>
    <w:p w14:paraId="1AA4DE11" w14:textId="77777777" w:rsidR="00FF0C14" w:rsidRDefault="00144910" w:rsidP="00FF0C14">
      <w:pPr>
        <w:pStyle w:val="af2"/>
        <w:numPr>
          <w:ilvl w:val="1"/>
          <w:numId w:val="11"/>
        </w:numPr>
        <w:ind w:left="0" w:firstLine="426"/>
      </w:pPr>
      <w:r>
        <w:t>Возможность выбрать профессиональные тесты</w:t>
      </w:r>
      <w:r w:rsidR="007A4E19">
        <w:t xml:space="preserve"> (для бухгалтеров, инженеров и так далее)</w:t>
      </w:r>
      <w:r>
        <w:t xml:space="preserve"> созданные другими и одобренные администратором</w:t>
      </w:r>
    </w:p>
    <w:p w14:paraId="0403654C" w14:textId="7F773122" w:rsidR="00FF0C14" w:rsidRDefault="0096147B" w:rsidP="00FF0C14">
      <w:pPr>
        <w:pStyle w:val="af2"/>
        <w:numPr>
          <w:ilvl w:val="1"/>
          <w:numId w:val="11"/>
        </w:numPr>
        <w:ind w:left="0" w:firstLine="426"/>
      </w:pPr>
      <w:r w:rsidRPr="0096147B">
        <w:t>История оплат, счёт-фактура, управление командой и правами доступа</w:t>
      </w:r>
      <w:r>
        <w:t xml:space="preserve"> (Администратор, рекрутер)</w:t>
      </w:r>
    </w:p>
    <w:p w14:paraId="7310473F" w14:textId="7BB0ADF6" w:rsidR="00FF0C14" w:rsidRDefault="00FF0C14" w:rsidP="00FF0C14">
      <w:pPr>
        <w:pStyle w:val="af2"/>
        <w:numPr>
          <w:ilvl w:val="1"/>
          <w:numId w:val="11"/>
        </w:numPr>
        <w:ind w:left="0" w:firstLine="426"/>
      </w:pPr>
      <w:r>
        <w:t>Возможность убирать проекты в архив с сохранёнными информации (все кандидаты, дата открытия и дата архивирования)</w:t>
      </w:r>
    </w:p>
    <w:p w14:paraId="74840250" w14:textId="77777777" w:rsidR="00FF0C14" w:rsidRPr="00FF0C14" w:rsidRDefault="00FF0C14" w:rsidP="00FF0C14">
      <w:pPr>
        <w:pStyle w:val="af2"/>
      </w:pPr>
    </w:p>
    <w:p w14:paraId="758A5947" w14:textId="132E5BCA" w:rsidR="00477762" w:rsidRDefault="00EB2069" w:rsidP="00FF0C14">
      <w:pPr>
        <w:pStyle w:val="af2"/>
      </w:pPr>
      <w:r w:rsidRPr="00FF0C14">
        <w:rPr>
          <w:b/>
          <w:bCs/>
        </w:rPr>
        <w:t>Работа с персоналом</w:t>
      </w:r>
      <w:r w:rsidRPr="00FF0C14">
        <w:rPr>
          <w:b/>
          <w:bCs/>
        </w:rPr>
        <w:br/>
      </w:r>
      <w:r w:rsidR="00782A7E">
        <w:t xml:space="preserve">Создание своих опросов с возможностью видеозаписи </w:t>
      </w:r>
      <w:r w:rsidR="00782A7E">
        <w:br/>
      </w:r>
      <w:r w:rsidR="00D7627B">
        <w:t>Проведение оценки 360</w:t>
      </w:r>
      <w:r w:rsidR="00D7627B">
        <w:br/>
        <w:t>Опросы увольняющихся работников</w:t>
      </w:r>
      <w:r w:rsidR="00D7627B">
        <w:br/>
        <w:t>Опросы удовлетворённости работой</w:t>
      </w:r>
      <w:r w:rsidR="00D7627B">
        <w:br/>
        <w:t>Сбор предложений для улучшений</w:t>
      </w:r>
      <w:r w:rsidR="007A4E19">
        <w:br/>
        <w:t>Проверка знаний работников</w:t>
      </w:r>
      <w:r w:rsidR="00E23D78">
        <w:br/>
      </w:r>
    </w:p>
    <w:p w14:paraId="4EE06A86" w14:textId="6237B508" w:rsidR="00782A7E" w:rsidRDefault="00672C14">
      <w:r>
        <w:rPr>
          <w:rStyle w:val="af3"/>
        </w:rPr>
        <w:t>Шаблоны писем:</w:t>
      </w:r>
      <w:r>
        <w:t xml:space="preserve"> приглашение на тест, напоминание о прохождении тестирование, благодарственное письмо кандидату о прохождении тестирования </w:t>
      </w:r>
    </w:p>
    <w:p w14:paraId="0EAF0FA9" w14:textId="4BE36AD0" w:rsidR="00782A7E" w:rsidRDefault="00FF0C14">
      <w:r>
        <w:br/>
      </w:r>
    </w:p>
    <w:p w14:paraId="142BA8E4" w14:textId="77777777" w:rsidR="00782A7E" w:rsidRDefault="00782A7E"/>
    <w:p w14:paraId="5D5022BE" w14:textId="77777777" w:rsidR="00782A7E" w:rsidRDefault="00782A7E"/>
    <w:p w14:paraId="68A05217" w14:textId="77777777" w:rsidR="00782A7E" w:rsidRDefault="00782A7E"/>
    <w:p w14:paraId="723664BF" w14:textId="77777777" w:rsidR="00144910" w:rsidRDefault="00144910"/>
    <w:p w14:paraId="152E7302" w14:textId="77777777" w:rsidR="00144910" w:rsidRDefault="00144910"/>
    <w:p w14:paraId="170A3D9B" w14:textId="77777777" w:rsidR="00144910" w:rsidRDefault="00144910"/>
    <w:p w14:paraId="314340A5" w14:textId="77777777" w:rsidR="001F4498" w:rsidRDefault="001F4498"/>
    <w:p w14:paraId="1F7CB3A9" w14:textId="77777777" w:rsidR="001F4498" w:rsidRDefault="001F4498"/>
    <w:p w14:paraId="727EFADB" w14:textId="77777777" w:rsidR="001F4498" w:rsidRDefault="001F4498"/>
    <w:p w14:paraId="6DFD30EB" w14:textId="77777777" w:rsidR="001F4498" w:rsidRDefault="001F4498"/>
    <w:p w14:paraId="39178616" w14:textId="77777777" w:rsidR="001F4498" w:rsidRDefault="001F4498"/>
    <w:p w14:paraId="0E97EC79" w14:textId="77777777" w:rsidR="00782A7E" w:rsidRDefault="00782A7E"/>
    <w:p w14:paraId="3D058EE4" w14:textId="2B6300AB" w:rsidR="00782A7E" w:rsidRDefault="00F7412F" w:rsidP="00F7412F">
      <w:bookmarkStart w:id="23" w:name="_Toc215928374"/>
      <w:bookmarkStart w:id="24" w:name="_Toc216093848"/>
      <w:r w:rsidRPr="00782A7E">
        <w:rPr>
          <w:rStyle w:val="10"/>
        </w:rPr>
        <w:t xml:space="preserve">Личный кабинет </w:t>
      </w:r>
      <w:r>
        <w:rPr>
          <w:rStyle w:val="10"/>
        </w:rPr>
        <w:t>кандидата</w:t>
      </w:r>
      <w:r w:rsidR="00144910">
        <w:rPr>
          <w:rStyle w:val="10"/>
        </w:rPr>
        <w:t>/работника</w:t>
      </w:r>
      <w:bookmarkEnd w:id="23"/>
      <w:bookmarkEnd w:id="24"/>
      <w:r>
        <w:rPr>
          <w:rStyle w:val="10"/>
        </w:rPr>
        <w:br/>
      </w:r>
      <w:r w:rsidRPr="00F7412F">
        <w:t xml:space="preserve">регистрация </w:t>
      </w:r>
      <w:r>
        <w:t xml:space="preserve">–Имя </w:t>
      </w:r>
      <w:r w:rsidR="00144910">
        <w:t xml:space="preserve">и </w:t>
      </w:r>
      <w:r>
        <w:t xml:space="preserve">почта </w:t>
      </w:r>
      <w:r w:rsidR="00FF0C14">
        <w:t xml:space="preserve">обязательно </w:t>
      </w:r>
      <w:r>
        <w:t>и телефон</w:t>
      </w:r>
      <w:r w:rsidR="00144910">
        <w:t xml:space="preserve"> – по </w:t>
      </w:r>
      <w:r w:rsidR="00FF0C14">
        <w:t>желанию</w:t>
      </w:r>
      <w:r>
        <w:br/>
      </w:r>
      <w:r w:rsidR="00FF0C14">
        <w:br/>
      </w:r>
      <w:r w:rsidR="00144910" w:rsidRPr="00144910">
        <w:t>Тесты ожидающие прохождения с пометной сколько времени на них уйдет</w:t>
      </w:r>
      <w:r w:rsidR="00144910">
        <w:br/>
        <w:t>Пройдённые тесты – возможность купить отчет по ним</w:t>
      </w:r>
      <w:r w:rsidR="00FF0C14">
        <w:t xml:space="preserve"> (за 480 р)</w:t>
      </w:r>
      <w:r w:rsidR="00144910">
        <w:br/>
        <w:t>Купленные отчеты по тестированию</w:t>
      </w:r>
      <w:r w:rsidR="00144910">
        <w:br/>
        <w:t>После прохождения тестирования предложение купить отчет по тесту за 480 рублей</w:t>
      </w:r>
    </w:p>
    <w:p w14:paraId="2AE968C4" w14:textId="3608E551" w:rsidR="0096147B" w:rsidRDefault="0096147B" w:rsidP="0096147B">
      <w:pPr>
        <w:pStyle w:val="af2"/>
      </w:pPr>
      <w:r>
        <w:t xml:space="preserve"> Прозрачный таймер и прогресс-бар.</w:t>
      </w:r>
    </w:p>
    <w:p w14:paraId="5764ECF6" w14:textId="5E87F752" w:rsidR="0096147B" w:rsidRDefault="0096147B" w:rsidP="0096147B">
      <w:pPr>
        <w:pStyle w:val="af2"/>
      </w:pPr>
      <w:r>
        <w:t xml:space="preserve">Возможность записать </w:t>
      </w:r>
      <w:proofErr w:type="spellStart"/>
      <w:r>
        <w:t>видеоответы</w:t>
      </w:r>
      <w:proofErr w:type="spellEnd"/>
      <w:r>
        <w:t xml:space="preserve"> по отдельным вопросам при тестировании по опросам сделанным заказчиком.</w:t>
      </w:r>
    </w:p>
    <w:p w14:paraId="55E37754" w14:textId="1257E06E" w:rsidR="0096147B" w:rsidRDefault="0096147B" w:rsidP="0096147B">
      <w:pPr>
        <w:pStyle w:val="af2"/>
      </w:pPr>
      <w:r>
        <w:rPr>
          <w:rFonts w:ascii="Cambria" w:hAnsi="Cambria"/>
        </w:rPr>
        <w:t>Идея</w:t>
      </w:r>
      <w:proofErr w:type="gramStart"/>
      <w:r>
        <w:rPr>
          <w:rFonts w:ascii="Cambria" w:hAnsi="Cambria"/>
        </w:rPr>
        <w:t xml:space="preserve">: </w:t>
      </w:r>
      <w:r>
        <w:t>После</w:t>
      </w:r>
      <w:proofErr w:type="gramEnd"/>
      <w:r>
        <w:t xml:space="preserve"> теста — краткий бесплатный результат только качества</w:t>
      </w:r>
      <w:r w:rsidR="00FF0C14">
        <w:t>/компетенции</w:t>
      </w:r>
      <w:r>
        <w:t xml:space="preserve"> и цифры</w:t>
      </w:r>
      <w:r w:rsidR="00FF0C14">
        <w:t xml:space="preserve"> по ним</w:t>
      </w:r>
      <w:r>
        <w:t>, + предложение купить полный отчёт.</w:t>
      </w:r>
    </w:p>
    <w:p w14:paraId="09011B1B" w14:textId="77777777" w:rsidR="00672C14" w:rsidRPr="00672C14" w:rsidRDefault="00672C14" w:rsidP="00672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72C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удаления данных по запросу (с учётом правовых требований).</w:t>
      </w:r>
    </w:p>
    <w:p w14:paraId="314BEC1D" w14:textId="50498ACA" w:rsidR="00144910" w:rsidRDefault="00672C14" w:rsidP="00FF0C14">
      <w:pPr>
        <w:pStyle w:val="af2"/>
      </w:pPr>
      <w:r w:rsidRPr="00672C14">
        <w:t xml:space="preserve">  </w:t>
      </w:r>
    </w:p>
    <w:p w14:paraId="53DB07D5" w14:textId="35106A8A" w:rsidR="00144910" w:rsidRDefault="00144910" w:rsidP="00144910">
      <w:pPr>
        <w:pStyle w:val="1"/>
      </w:pPr>
      <w:bookmarkStart w:id="25" w:name="_Toc215928375"/>
      <w:bookmarkStart w:id="26" w:name="_Toc216093849"/>
      <w:r>
        <w:t>Тарифы</w:t>
      </w:r>
      <w:bookmarkEnd w:id="25"/>
      <w:bookmarkEnd w:id="26"/>
    </w:p>
    <w:p w14:paraId="6ABAA727" w14:textId="64EC4D4D" w:rsidR="00782A7E" w:rsidRPr="007A4E19" w:rsidRDefault="00D7627B">
      <w:pPr>
        <w:rPr>
          <w:b/>
          <w:bCs/>
        </w:rPr>
      </w:pPr>
      <w:r w:rsidRPr="007A4E19">
        <w:rPr>
          <w:b/>
          <w:bCs/>
        </w:rPr>
        <w:t>Для работы с кандидатами</w:t>
      </w:r>
    </w:p>
    <w:p w14:paraId="6E99B3AA" w14:textId="28F8389A" w:rsidR="00782A7E" w:rsidRDefault="00144910">
      <w:r>
        <w:t>50 тестирований в месяц бесплатно для всех новых клиентов и клиентов купивших тариф на 1 год</w:t>
      </w:r>
      <w:r>
        <w:br/>
        <w:t xml:space="preserve">3000 рублей за 100 пройденных тестирований в месяц + 50 рублей за каждый пройденный опрос с видеозаписью + </w:t>
      </w:r>
      <w:r w:rsidR="00EF1ABD">
        <w:t>30</w:t>
      </w:r>
      <w:r>
        <w:t xml:space="preserve"> рублей за каждое тестирование сверх тарифа</w:t>
      </w:r>
      <w:r>
        <w:br/>
        <w:t>30000 за 12 месяцев с пакетом из 1</w:t>
      </w:r>
      <w:r w:rsidR="00EF1ABD">
        <w:t>2</w:t>
      </w:r>
      <w:r>
        <w:t xml:space="preserve">00 тестирований и + 50 рублей за каждый пройденный опрос с видеозаписью + </w:t>
      </w:r>
      <w:r w:rsidR="00EF1ABD">
        <w:t>25</w:t>
      </w:r>
      <w:r>
        <w:t xml:space="preserve"> рублей за каждое тестирование сверх тарифа</w:t>
      </w:r>
      <w:r w:rsidR="007A4E19">
        <w:br/>
        <w:t>5000 рублей за 200 пройденных тестирований в месяц + 50 рублей за каждый пройденный опрос с видеозаписью + 25 рублей за каждое тестирование сверх тарифа</w:t>
      </w:r>
      <w:r w:rsidR="007A4E19">
        <w:br/>
        <w:t>50000 за 12 месяцев с пакетом из 2400 тестирований и + 50 рублей за каждый пройденный опрос с видеозаписью + 20 рублей за каждое тестирование сверх тарифа</w:t>
      </w:r>
      <w:r w:rsidR="007A4E19">
        <w:br/>
      </w:r>
      <w:r w:rsidR="00D7627B">
        <w:br/>
      </w:r>
      <w:r w:rsidR="00D7627B" w:rsidRPr="007A4E19">
        <w:rPr>
          <w:b/>
          <w:bCs/>
        </w:rPr>
        <w:t>Тарифы для работы с персоналом</w:t>
      </w:r>
      <w:r w:rsidR="00D7627B">
        <w:br/>
        <w:t xml:space="preserve">3000 в месяц для компаний до 100 сотрудников или 30000 в год </w:t>
      </w:r>
      <w:r w:rsidR="00D7627B">
        <w:br/>
        <w:t>6000 в месяц для компаний от 101 до 499 сотрудников или 60000 в год</w:t>
      </w:r>
    </w:p>
    <w:p w14:paraId="0867537C" w14:textId="2A9A1BC8" w:rsidR="00D7627B" w:rsidRDefault="00D7627B" w:rsidP="00D7627B">
      <w:r>
        <w:t>10000 в месяц для компаний от 500 до 1000 сотрудников или 100000 в год</w:t>
      </w:r>
    </w:p>
    <w:p w14:paraId="5DE4F29E" w14:textId="2B8BE010" w:rsidR="00D7627B" w:rsidRDefault="00D7627B" w:rsidP="00D7627B">
      <w:r>
        <w:t>25000 в месяц для компаний от 1000 сотрудников или 250000 в год</w:t>
      </w:r>
    </w:p>
    <w:p w14:paraId="0B12EDD3" w14:textId="333C8B8A" w:rsidR="00782A7E" w:rsidRDefault="00782A7E"/>
    <w:p w14:paraId="0CB97C54" w14:textId="3E7ECC60" w:rsidR="00782A7E" w:rsidRDefault="00EF1ABD" w:rsidP="00EF1ABD">
      <w:pPr>
        <w:pStyle w:val="1"/>
      </w:pPr>
      <w:bookmarkStart w:id="27" w:name="_Toc215928376"/>
      <w:bookmarkStart w:id="28" w:name="_Toc216093850"/>
      <w:r>
        <w:lastRenderedPageBreak/>
        <w:t>Вопрос-ответ</w:t>
      </w:r>
      <w:bookmarkEnd w:id="27"/>
      <w:bookmarkEnd w:id="28"/>
      <w:r>
        <w:br/>
      </w:r>
    </w:p>
    <w:p w14:paraId="7B290EFE" w14:textId="77777777" w:rsidR="00EF1ABD" w:rsidRPr="00EF1ABD" w:rsidRDefault="00EF1ABD" w:rsidP="00EF1ABD"/>
    <w:p w14:paraId="3A6A7D2D" w14:textId="77777777" w:rsidR="00782A7E" w:rsidRPr="00782A7E" w:rsidRDefault="00782A7E"/>
    <w:p w14:paraId="52DB4F96" w14:textId="3FDA86D9" w:rsidR="00477762" w:rsidRDefault="006A5809" w:rsidP="00782A7E">
      <w:pPr>
        <w:pStyle w:val="1"/>
      </w:pPr>
      <w:bookmarkStart w:id="29" w:name="_Toc215928377"/>
      <w:bookmarkStart w:id="30" w:name="_Toc216093851"/>
      <w:r w:rsidRPr="00477762">
        <w:t>Панель Администратора:</w:t>
      </w:r>
      <w:bookmarkEnd w:id="29"/>
      <w:bookmarkEnd w:id="30"/>
      <w:r w:rsidRPr="00477762">
        <w:t xml:space="preserve"> </w:t>
      </w:r>
    </w:p>
    <w:p w14:paraId="715B89B2" w14:textId="77777777" w:rsidR="00477762" w:rsidRPr="00477762" w:rsidRDefault="00477762" w:rsidP="00477762">
      <w:pPr>
        <w:pStyle w:val="a7"/>
        <w:numPr>
          <w:ilvl w:val="0"/>
          <w:numId w:val="5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 w:rsidRPr="00477762">
        <w:rPr>
          <w:rFonts w:ascii="Helvetica Neue" w:hAnsi="Helvetica Neue" w:cs="Helvetica Neue"/>
          <w:color w:val="000000"/>
          <w:kern w:val="0"/>
          <w:sz w:val="26"/>
          <w:szCs w:val="26"/>
        </w:rPr>
        <w:t>О</w:t>
      </w:r>
      <w:r w:rsidR="006A5809" w:rsidRPr="00477762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тветы на вопросы клиентов, </w:t>
      </w:r>
    </w:p>
    <w:p w14:paraId="5C32EA29" w14:textId="6A08DEE3" w:rsidR="006A5809" w:rsidRPr="00477762" w:rsidRDefault="006A5809" w:rsidP="00477762">
      <w:pPr>
        <w:pStyle w:val="a7"/>
        <w:numPr>
          <w:ilvl w:val="0"/>
          <w:numId w:val="5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 w:rsidRPr="00477762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статистика (по дням, неделям и месяцам) – </w:t>
      </w:r>
    </w:p>
    <w:p w14:paraId="55760756" w14:textId="77777777" w:rsidR="006A5809" w:rsidRPr="006A5809" w:rsidRDefault="006A5809" w:rsidP="006A5809">
      <w:pPr>
        <w:pStyle w:val="a7"/>
        <w:numPr>
          <w:ilvl w:val="0"/>
          <w:numId w:val="1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по количеству работодателей, </w:t>
      </w:r>
    </w:p>
    <w:p w14:paraId="3C64F2C2" w14:textId="77777777" w:rsidR="006A5809" w:rsidRPr="006A5809" w:rsidRDefault="006A5809" w:rsidP="006A5809">
      <w:pPr>
        <w:pStyle w:val="a7"/>
        <w:numPr>
          <w:ilvl w:val="0"/>
          <w:numId w:val="1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количеству кандидатов (работников), </w:t>
      </w:r>
    </w:p>
    <w:p w14:paraId="2FCC6FAE" w14:textId="305E5561" w:rsidR="006A5809" w:rsidRPr="006A5809" w:rsidRDefault="006A5809" w:rsidP="006A5809">
      <w:pPr>
        <w:pStyle w:val="a7"/>
        <w:numPr>
          <w:ilvl w:val="0"/>
          <w:numId w:val="1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proofErr w:type="gramStart"/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>количеству  купивших</w:t>
      </w:r>
      <w:proofErr w:type="gramEnd"/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 (отдельно работодатели/кандидаты), </w:t>
      </w:r>
    </w:p>
    <w:p w14:paraId="04477660" w14:textId="77777777" w:rsidR="006A5809" w:rsidRPr="006A5809" w:rsidRDefault="006A5809" w:rsidP="006A5809">
      <w:pPr>
        <w:pStyle w:val="a7"/>
        <w:numPr>
          <w:ilvl w:val="0"/>
          <w:numId w:val="1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количество прошедших тесты, </w:t>
      </w:r>
    </w:p>
    <w:p w14:paraId="20F917AC" w14:textId="77777777" w:rsidR="006A5809" w:rsidRPr="006A5809" w:rsidRDefault="006A5809" w:rsidP="006A5809">
      <w:pPr>
        <w:pStyle w:val="a7"/>
        <w:numPr>
          <w:ilvl w:val="0"/>
          <w:numId w:val="1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количество не прошедших, </w:t>
      </w:r>
    </w:p>
    <w:p w14:paraId="50245042" w14:textId="77777777" w:rsidR="00FF0C14" w:rsidRPr="00FF0C14" w:rsidRDefault="006A5809" w:rsidP="006A5809">
      <w:pPr>
        <w:pStyle w:val="a7"/>
        <w:numPr>
          <w:ilvl w:val="0"/>
          <w:numId w:val="1"/>
        </w:numPr>
      </w:pPr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количество направленных тестов. </w:t>
      </w:r>
    </w:p>
    <w:p w14:paraId="34CF1F5D" w14:textId="0C811C38" w:rsidR="006A5809" w:rsidRPr="006A5809" w:rsidRDefault="006A5809" w:rsidP="006A5809">
      <w:pPr>
        <w:pStyle w:val="a7"/>
        <w:numPr>
          <w:ilvl w:val="0"/>
          <w:numId w:val="1"/>
        </w:numPr>
      </w:pPr>
      <w:r w:rsidRPr="006A5809">
        <w:rPr>
          <w:rFonts w:ascii="Helvetica Neue" w:hAnsi="Helvetica Neue" w:cs="Helvetica Neue"/>
          <w:color w:val="000000"/>
          <w:kern w:val="0"/>
          <w:sz w:val="26"/>
          <w:szCs w:val="26"/>
        </w:rPr>
        <w:t>количество купивших абонемент на месяц/год</w:t>
      </w:r>
    </w:p>
    <w:p w14:paraId="052F1445" w14:textId="77777777" w:rsidR="00477762" w:rsidRDefault="00477762" w:rsidP="00477762">
      <w:pPr>
        <w:pStyle w:val="a7"/>
        <w:numPr>
          <w:ilvl w:val="0"/>
          <w:numId w:val="5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 w:rsidRPr="00477762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Добавление </w:t>
      </w:r>
      <w:proofErr w:type="gramStart"/>
      <w:r w:rsidRPr="00477762">
        <w:rPr>
          <w:rFonts w:ascii="Helvetica Neue" w:hAnsi="Helvetica Neue" w:cs="Helvetica Neue"/>
          <w:color w:val="000000"/>
          <w:kern w:val="0"/>
          <w:sz w:val="26"/>
          <w:szCs w:val="26"/>
        </w:rPr>
        <w:t>и  Присвоение</w:t>
      </w:r>
      <w:proofErr w:type="gramEnd"/>
      <w:r w:rsidRPr="00477762">
        <w:rPr>
          <w:rFonts w:ascii="Helvetica Neue" w:hAnsi="Helvetica Neue" w:cs="Helvetica Neue"/>
          <w:color w:val="000000"/>
          <w:kern w:val="0"/>
          <w:sz w:val="26"/>
          <w:szCs w:val="26"/>
        </w:rPr>
        <w:t xml:space="preserve"> прав помощникам: возможность отвечать на вопросы, добавлять лимиты, добавлять тесты, </w:t>
      </w:r>
    </w:p>
    <w:p w14:paraId="34B9BA66" w14:textId="7F84B060" w:rsidR="00477762" w:rsidRPr="00477762" w:rsidRDefault="00477762" w:rsidP="00477762">
      <w:pPr>
        <w:pStyle w:val="a7"/>
        <w:numPr>
          <w:ilvl w:val="0"/>
          <w:numId w:val="5"/>
        </w:numPr>
        <w:rPr>
          <w:rFonts w:ascii="Helvetica Neue" w:hAnsi="Helvetica Neue" w:cs="Helvetica Neue"/>
          <w:color w:val="000000"/>
          <w:kern w:val="0"/>
          <w:sz w:val="26"/>
          <w:szCs w:val="26"/>
        </w:rPr>
      </w:pPr>
      <w:r>
        <w:rPr>
          <w:rFonts w:ascii="Helvetica Neue" w:hAnsi="Helvetica Neue" w:cs="Helvetica Neue"/>
          <w:color w:val="000000"/>
          <w:kern w:val="0"/>
          <w:sz w:val="26"/>
          <w:szCs w:val="26"/>
        </w:rPr>
        <w:t>как управлять пользователями, пакетами, доступами.</w:t>
      </w:r>
    </w:p>
    <w:p w14:paraId="15041CC6" w14:textId="77777777" w:rsidR="00672C14" w:rsidRDefault="0096147B" w:rsidP="00672C14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47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Логи действий, аудит изменений, управление тарифами.</w:t>
      </w:r>
    </w:p>
    <w:p w14:paraId="3C5BD924" w14:textId="67B48FF8" w:rsidR="00672C14" w:rsidRPr="00672C14" w:rsidRDefault="00672C14" w:rsidP="00672C14">
      <w:pPr>
        <w:pStyle w:val="a7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72C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Возможность удаления данных по запросу (с учётом правовых требований).</w:t>
      </w:r>
    </w:p>
    <w:p w14:paraId="192F9A47" w14:textId="05837F46" w:rsidR="00782A7E" w:rsidRDefault="00672C14" w:rsidP="00672C14">
      <w:pPr>
        <w:pStyle w:val="a7"/>
        <w:numPr>
          <w:ilvl w:val="0"/>
          <w:numId w:val="5"/>
        </w:numPr>
      </w:pPr>
      <w:r>
        <w:rPr>
          <w:rStyle w:val="af3"/>
        </w:rPr>
        <w:t>Редактор Шаблонов писем:</w:t>
      </w:r>
      <w:r>
        <w:t xml:space="preserve"> подтверждение оплаты, об скором окончании тарифа или об окончании количества тестов</w:t>
      </w:r>
      <w:r w:rsidR="00947D9D">
        <w:t xml:space="preserve">, письмо </w:t>
      </w:r>
      <w:proofErr w:type="gramStart"/>
      <w:r w:rsidR="00947D9D">
        <w:t>кандидату</w:t>
      </w:r>
      <w:proofErr w:type="gramEnd"/>
      <w:r w:rsidR="00947D9D">
        <w:t xml:space="preserve"> купившему результаты</w:t>
      </w:r>
      <w:r w:rsidR="00E23D78">
        <w:br/>
      </w:r>
    </w:p>
    <w:p w14:paraId="4CA9FAF7" w14:textId="77777777" w:rsidR="0096147B" w:rsidRPr="0096147B" w:rsidRDefault="0096147B" w:rsidP="0096147B">
      <w:pPr>
        <w:pStyle w:val="1"/>
        <w:rPr>
          <w:rFonts w:eastAsia="Times New Roman"/>
          <w:lang w:eastAsia="ru-RU"/>
        </w:rPr>
      </w:pPr>
      <w:bookmarkStart w:id="31" w:name="_Toc215928378"/>
      <w:bookmarkStart w:id="32" w:name="_Toc216093852"/>
      <w:r w:rsidRPr="0096147B">
        <w:rPr>
          <w:rFonts w:eastAsia="Times New Roman"/>
          <w:lang w:eastAsia="ru-RU"/>
        </w:rPr>
        <w:t>Блог и Центр знаний</w:t>
      </w:r>
      <w:bookmarkEnd w:id="31"/>
      <w:bookmarkEnd w:id="32"/>
    </w:p>
    <w:p w14:paraId="585C5B8D" w14:textId="77777777" w:rsidR="0096147B" w:rsidRPr="0096147B" w:rsidRDefault="0096147B" w:rsidP="0096147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47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Руководства по использованию тестов, кейсы, исследования по валидации тестов.</w:t>
      </w:r>
    </w:p>
    <w:p w14:paraId="6A311CA4" w14:textId="77777777" w:rsidR="0096147B" w:rsidRPr="0096147B" w:rsidRDefault="0096147B" w:rsidP="0096147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6147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Вебинары и записи.</w:t>
      </w:r>
    </w:p>
    <w:p w14:paraId="4507E915" w14:textId="55450FE9" w:rsidR="00672C14" w:rsidRPr="00672C14" w:rsidRDefault="00672C14" w:rsidP="00672C14">
      <w:pPr>
        <w:pStyle w:val="a7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672C14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Автоонбординг</w:t>
      </w:r>
      <w:proofErr w:type="spellEnd"/>
      <w:r w:rsidRPr="00672C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пошаговый тур по платформе для новых работодателей и кандидатов.</w:t>
      </w:r>
    </w:p>
    <w:p w14:paraId="5B0D522E" w14:textId="77777777" w:rsidR="0096147B" w:rsidRPr="00672C14" w:rsidRDefault="0096147B" w:rsidP="00672C14"/>
    <w:p w14:paraId="6F8612A6" w14:textId="05C2B438" w:rsidR="00C71019" w:rsidRDefault="00E23D78" w:rsidP="00477762">
      <w:pPr>
        <w:ind w:left="360"/>
      </w:pPr>
      <w:bookmarkStart w:id="33" w:name="_Toc215928379"/>
      <w:bookmarkStart w:id="34" w:name="_Toc216093853"/>
      <w:r w:rsidRPr="00782A7E">
        <w:rPr>
          <w:rStyle w:val="10"/>
        </w:rPr>
        <w:t>Нужно расширение для гугл</w:t>
      </w:r>
      <w:r w:rsidR="007A4E19">
        <w:rPr>
          <w:rStyle w:val="10"/>
        </w:rPr>
        <w:t xml:space="preserve"> хрома</w:t>
      </w:r>
      <w:r w:rsidRPr="00782A7E">
        <w:rPr>
          <w:rStyle w:val="10"/>
        </w:rPr>
        <w:t xml:space="preserve"> которое будет:</w:t>
      </w:r>
      <w:bookmarkEnd w:id="33"/>
      <w:bookmarkEnd w:id="34"/>
      <w:r w:rsidRPr="00782A7E">
        <w:rPr>
          <w:rStyle w:val="10"/>
        </w:rPr>
        <w:br/>
      </w:r>
      <w:r>
        <w:t>1. Подвязывать резюме кандидата</w:t>
      </w:r>
      <w:r w:rsidR="006A5809">
        <w:t xml:space="preserve"> (или его контакты)</w:t>
      </w:r>
      <w:r>
        <w:t xml:space="preserve"> к </w:t>
      </w:r>
      <w:proofErr w:type="gramStart"/>
      <w:r>
        <w:t>определенному  проекту</w:t>
      </w:r>
      <w:proofErr w:type="gramEnd"/>
      <w:r>
        <w:t xml:space="preserve"> (вакансии)</w:t>
      </w:r>
      <w:r>
        <w:br/>
        <w:t>2. Направлять ему на почту</w:t>
      </w:r>
      <w:r w:rsidR="007A4E19">
        <w:t xml:space="preserve"> (и было бы здорово в телегу и в МАКС)</w:t>
      </w:r>
      <w:r>
        <w:t xml:space="preserve"> приглашение о прохождении тестирования </w:t>
      </w:r>
      <w:r>
        <w:br/>
      </w:r>
      <w:r w:rsidR="006A5809">
        <w:lastRenderedPageBreak/>
        <w:br/>
      </w:r>
    </w:p>
    <w:p w14:paraId="2119CD3E" w14:textId="5BE297DC" w:rsidR="0087762E" w:rsidRDefault="0087762E" w:rsidP="0087762E">
      <w:pPr>
        <w:pStyle w:val="1"/>
      </w:pPr>
      <w:bookmarkStart w:id="35" w:name="_Toc216093854"/>
      <w:r>
        <w:rPr>
          <w:rStyle w:val="af3"/>
          <w:b w:val="0"/>
          <w:bCs w:val="0"/>
        </w:rPr>
        <w:t>Интеграции</w:t>
      </w:r>
      <w:bookmarkEnd w:id="35"/>
      <w:r>
        <w:rPr>
          <w:rStyle w:val="af3"/>
          <w:b w:val="0"/>
          <w:bCs w:val="0"/>
        </w:rPr>
        <w:t xml:space="preserve"> </w:t>
      </w:r>
    </w:p>
    <w:p w14:paraId="75E395DE" w14:textId="79D05F74" w:rsidR="0087762E" w:rsidRDefault="0087762E" w:rsidP="0087762E">
      <w:pPr>
        <w:pStyle w:val="af2"/>
      </w:pPr>
      <w:r>
        <w:t>Добавьте на сайт раздел "Интеграции", где клиенты смогут подключать наш сервис к HH.ru</w:t>
      </w:r>
    </w:p>
    <w:p w14:paraId="2A808084" w14:textId="77777777" w:rsidR="009E680F" w:rsidRDefault="009E680F" w:rsidP="00477762">
      <w:pPr>
        <w:ind w:left="360"/>
      </w:pPr>
    </w:p>
    <w:p w14:paraId="087EBAE2" w14:textId="77777777" w:rsidR="009E680F" w:rsidRDefault="009E680F" w:rsidP="00477762">
      <w:pPr>
        <w:ind w:left="360"/>
      </w:pPr>
    </w:p>
    <w:p w14:paraId="651DD9AB" w14:textId="77777777" w:rsidR="009E680F" w:rsidRDefault="009E680F" w:rsidP="00477762">
      <w:pPr>
        <w:ind w:left="360"/>
      </w:pPr>
    </w:p>
    <w:p w14:paraId="06A5C3E4" w14:textId="10D0558E" w:rsidR="009E680F" w:rsidRDefault="009E680F" w:rsidP="009E680F">
      <w:pPr>
        <w:pStyle w:val="1"/>
      </w:pPr>
      <w:bookmarkStart w:id="36" w:name="_Toc215928380"/>
      <w:bookmarkStart w:id="37" w:name="_Toc216093855"/>
      <w:r>
        <w:t>Конкуренты</w:t>
      </w:r>
      <w:bookmarkEnd w:id="36"/>
      <w:bookmarkEnd w:id="37"/>
    </w:p>
    <w:p w14:paraId="001E9041" w14:textId="77777777" w:rsidR="009E680F" w:rsidRDefault="009E680F" w:rsidP="00477762">
      <w:pPr>
        <w:ind w:left="360"/>
      </w:pPr>
    </w:p>
    <w:tbl>
      <w:tblPr>
        <w:tblStyle w:val="af4"/>
        <w:tblW w:w="8849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5022"/>
        <w:gridCol w:w="3827"/>
      </w:tblGrid>
      <w:tr w:rsidR="009E680F" w14:paraId="161FBA29" w14:textId="77777777" w:rsidTr="009E680F">
        <w:tc>
          <w:tcPr>
            <w:tcW w:w="5022" w:type="dxa"/>
          </w:tcPr>
          <w:p w14:paraId="08F8A5DE" w14:textId="4BA9E052" w:rsidR="009E680F" w:rsidRDefault="009E680F" w:rsidP="009E680F">
            <w:hyperlink r:id="rId9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https://proaction.pro</w:t>
              </w:r>
            </w:hyperlink>
          </w:p>
        </w:tc>
        <w:tc>
          <w:tcPr>
            <w:tcW w:w="3827" w:type="dxa"/>
          </w:tcPr>
          <w:p w14:paraId="45FFE142" w14:textId="5EDE55D1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основной конкурент которые с ПОТОКОМ</w:t>
            </w:r>
          </w:p>
        </w:tc>
      </w:tr>
      <w:tr w:rsidR="009E680F" w14:paraId="3D4F8014" w14:textId="77777777" w:rsidTr="009E680F">
        <w:tc>
          <w:tcPr>
            <w:tcW w:w="5022" w:type="dxa"/>
          </w:tcPr>
          <w:p w14:paraId="0EDDC87C" w14:textId="22A698BD" w:rsidR="009E680F" w:rsidRDefault="009E680F" w:rsidP="009E680F">
            <w:hyperlink r:id="rId10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https://testwork.io/tests/</w:t>
              </w:r>
            </w:hyperlink>
          </w:p>
        </w:tc>
        <w:tc>
          <w:tcPr>
            <w:tcW w:w="3827" w:type="dxa"/>
          </w:tcPr>
          <w:p w14:paraId="6D60E3EF" w14:textId="43D00FF9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вроде как конкурент и 7 дней бесплатно, но очень дорого и нет списка тестов</w:t>
            </w:r>
          </w:p>
        </w:tc>
      </w:tr>
      <w:tr w:rsidR="009E680F" w14:paraId="64720710" w14:textId="77777777" w:rsidTr="009E680F">
        <w:tc>
          <w:tcPr>
            <w:tcW w:w="5022" w:type="dxa"/>
          </w:tcPr>
          <w:p w14:paraId="7C48D673" w14:textId="2CDF5F7F" w:rsidR="009E680F" w:rsidRDefault="009E680F" w:rsidP="009E680F">
            <w:hyperlink r:id="rId11" w:anchor="price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https://hrb-test.ru/blog?id=3#price</w:t>
              </w:r>
            </w:hyperlink>
          </w:p>
        </w:tc>
        <w:tc>
          <w:tcPr>
            <w:tcW w:w="3827" w:type="dxa"/>
          </w:tcPr>
          <w:p w14:paraId="1157FC28" w14:textId="105F6414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конкурент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но наверное забросили и мало тестов и логики и дорого</w:t>
            </w:r>
          </w:p>
        </w:tc>
      </w:tr>
      <w:tr w:rsidR="009E680F" w14:paraId="41E318F7" w14:textId="77777777" w:rsidTr="009E680F">
        <w:tc>
          <w:tcPr>
            <w:tcW w:w="5022" w:type="dxa"/>
          </w:tcPr>
          <w:p w14:paraId="4EB520C7" w14:textId="368F1E0C" w:rsidR="009E680F" w:rsidRDefault="009E680F" w:rsidP="009E680F">
            <w:hyperlink r:id="rId12" w:anchor="nav-2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https://spacecheck.ru#nav-2</w:t>
              </w:r>
            </w:hyperlink>
          </w:p>
        </w:tc>
        <w:tc>
          <w:tcPr>
            <w:tcW w:w="3827" w:type="dxa"/>
          </w:tcPr>
          <w:p w14:paraId="15B74B63" w14:textId="2B80707A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конкурент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но дорого и нет четко тестов или выгоды от них и что именно можно проверить</w:t>
            </w:r>
          </w:p>
        </w:tc>
      </w:tr>
      <w:tr w:rsidR="009E680F" w14:paraId="6FB93D38" w14:textId="77777777" w:rsidTr="009E680F">
        <w:tc>
          <w:tcPr>
            <w:tcW w:w="5022" w:type="dxa"/>
          </w:tcPr>
          <w:p w14:paraId="5E924AA9" w14:textId="7967C20C" w:rsidR="009E680F" w:rsidRDefault="009E680F" w:rsidP="009E680F">
            <w:hyperlink r:id="rId13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https://employer.hrlider.ru/pages/tariffs</w:t>
              </w:r>
            </w:hyperlink>
          </w:p>
        </w:tc>
        <w:tc>
          <w:tcPr>
            <w:tcW w:w="3827" w:type="dxa"/>
          </w:tcPr>
          <w:p w14:paraId="2D47263D" w14:textId="1C8C3C60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ужасная реализация и не написаны конкретные тесты</w:t>
            </w:r>
          </w:p>
        </w:tc>
      </w:tr>
      <w:tr w:rsidR="009E680F" w14:paraId="08010857" w14:textId="77777777" w:rsidTr="009E680F">
        <w:tc>
          <w:tcPr>
            <w:tcW w:w="5022" w:type="dxa"/>
          </w:tcPr>
          <w:p w14:paraId="2113CB6B" w14:textId="4AF4E5A6" w:rsidR="009E680F" w:rsidRDefault="009E680F" w:rsidP="009E680F">
            <w:hyperlink r:id="rId14" w:anchor="menu1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https://hrvisor.online#menu1</w:t>
              </w:r>
            </w:hyperlink>
          </w:p>
        </w:tc>
        <w:tc>
          <w:tcPr>
            <w:tcW w:w="3827" w:type="dxa"/>
          </w:tcPr>
          <w:p w14:paraId="0F6F9606" w14:textId="301AE2AE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мало тестов и непонятно все и дорого</w:t>
            </w:r>
          </w:p>
        </w:tc>
      </w:tr>
      <w:tr w:rsidR="009E680F" w14:paraId="07AF0D10" w14:textId="77777777" w:rsidTr="009E680F">
        <w:tc>
          <w:tcPr>
            <w:tcW w:w="5022" w:type="dxa"/>
          </w:tcPr>
          <w:p w14:paraId="60BF5BD4" w14:textId="1276EABB" w:rsidR="009E680F" w:rsidRDefault="009E680F" w:rsidP="009E680F">
            <w:hyperlink r:id="rId15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https://indigotech.ru/tests</w:t>
              </w:r>
            </w:hyperlink>
          </w:p>
        </w:tc>
        <w:tc>
          <w:tcPr>
            <w:tcW w:w="3827" w:type="dxa"/>
          </w:tcPr>
          <w:p w14:paraId="2832B486" w14:textId="099EC907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 них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больше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как ПО и нужно устанавливать или доплачивать за сервис и очень слабые отчеты и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вообще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как будто нужно быть психологом</w:t>
            </w:r>
          </w:p>
        </w:tc>
      </w:tr>
      <w:tr w:rsidR="009E680F" w14:paraId="2C68865D" w14:textId="77777777" w:rsidTr="009E680F">
        <w:tc>
          <w:tcPr>
            <w:tcW w:w="5022" w:type="dxa"/>
          </w:tcPr>
          <w:p w14:paraId="23D98D18" w14:textId="65385469" w:rsidR="009E680F" w:rsidRDefault="009E680F" w:rsidP="009E680F">
            <w:hyperlink r:id="rId16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https://ancor.ru/ecosystem/proftests/?utm_source=chatgpt.com</w:t>
              </w:r>
            </w:hyperlink>
          </w:p>
        </w:tc>
        <w:tc>
          <w:tcPr>
            <w:tcW w:w="3827" w:type="dxa"/>
          </w:tcPr>
          <w:p w14:paraId="6C069AEC" w14:textId="5BA23492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конкурент с огромным ценником по 228 тысяч </w:t>
            </w:r>
          </w:p>
        </w:tc>
      </w:tr>
      <w:tr w:rsidR="009E680F" w14:paraId="5064FE03" w14:textId="77777777" w:rsidTr="009E680F">
        <w:tc>
          <w:tcPr>
            <w:tcW w:w="5022" w:type="dxa"/>
          </w:tcPr>
          <w:p w14:paraId="3D5AFF6D" w14:textId="6DFC29B3" w:rsidR="009E680F" w:rsidRDefault="009E680F" w:rsidP="009E680F">
            <w:hyperlink r:id="rId17" w:anchor="rec996995336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https://talent-manager.ru#rec996995336</w:t>
              </w:r>
            </w:hyperlink>
          </w:p>
        </w:tc>
        <w:tc>
          <w:tcPr>
            <w:tcW w:w="3827" w:type="dxa"/>
          </w:tcPr>
          <w:p w14:paraId="6705C060" w14:textId="0B4470A6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конкурент, но нет тестов и что именно можно проверить</w:t>
            </w:r>
          </w:p>
        </w:tc>
      </w:tr>
      <w:tr w:rsidR="009E680F" w14:paraId="05E6F5D7" w14:textId="77777777" w:rsidTr="009E680F">
        <w:tc>
          <w:tcPr>
            <w:tcW w:w="5022" w:type="dxa"/>
          </w:tcPr>
          <w:p w14:paraId="6709C729" w14:textId="7B96DE68" w:rsidR="009E680F" w:rsidRDefault="009E680F" w:rsidP="009E680F">
            <w:hyperlink r:id="rId18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https://business-psychologists.ru/online/</w:t>
              </w:r>
            </w:hyperlink>
          </w:p>
        </w:tc>
        <w:tc>
          <w:tcPr>
            <w:tcW w:w="3827" w:type="dxa"/>
          </w:tcPr>
          <w:p w14:paraId="7D2A56EB" w14:textId="65DF26DA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странные ничего конкретного на сайте нет кроме воды</w:t>
            </w:r>
          </w:p>
        </w:tc>
      </w:tr>
      <w:tr w:rsidR="009E680F" w14:paraId="08BDE04B" w14:textId="77777777" w:rsidTr="009E680F">
        <w:tc>
          <w:tcPr>
            <w:tcW w:w="5022" w:type="dxa"/>
          </w:tcPr>
          <w:p w14:paraId="54250A3D" w14:textId="3CE268C4" w:rsidR="009E680F" w:rsidRDefault="009E680F" w:rsidP="009E680F">
            <w:hyperlink r:id="rId19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https://tests.onlywork.ru/</w:t>
              </w:r>
            </w:hyperlink>
          </w:p>
        </w:tc>
        <w:tc>
          <w:tcPr>
            <w:tcW w:w="3827" w:type="dxa"/>
          </w:tcPr>
          <w:p w14:paraId="2C06AFF6" w14:textId="1CA8751A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агентство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 котором можно заказать тестирование</w:t>
            </w:r>
          </w:p>
        </w:tc>
      </w:tr>
      <w:tr w:rsidR="009E680F" w14:paraId="00C77531" w14:textId="77777777" w:rsidTr="009E680F">
        <w:tc>
          <w:tcPr>
            <w:tcW w:w="5022" w:type="dxa"/>
          </w:tcPr>
          <w:p w14:paraId="6BBE4795" w14:textId="4750583C" w:rsidR="009E680F" w:rsidRDefault="009E680F" w:rsidP="009E680F">
            <w:hyperlink r:id="rId20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https://testerhead.ru</w:t>
              </w:r>
            </w:hyperlink>
          </w:p>
        </w:tc>
        <w:tc>
          <w:tcPr>
            <w:tcW w:w="3827" w:type="dxa"/>
          </w:tcPr>
          <w:p w14:paraId="7DCD16C9" w14:textId="7055BD93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можно сделать свой тест и потом по нем тестировать </w:t>
            </w:r>
          </w:p>
        </w:tc>
      </w:tr>
      <w:tr w:rsidR="009E680F" w14:paraId="19D68C59" w14:textId="77777777" w:rsidTr="009E680F">
        <w:tc>
          <w:tcPr>
            <w:tcW w:w="5022" w:type="dxa"/>
          </w:tcPr>
          <w:p w14:paraId="7A16A005" w14:textId="2456B10E" w:rsidR="009E680F" w:rsidRDefault="009E680F" w:rsidP="009E680F">
            <w:hyperlink r:id="rId21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https://www.finjobs.ru/examination</w:t>
              </w:r>
            </w:hyperlink>
          </w:p>
        </w:tc>
        <w:tc>
          <w:tcPr>
            <w:tcW w:w="3827" w:type="dxa"/>
          </w:tcPr>
          <w:p w14:paraId="5105D2E8" w14:textId="2CD33B48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тестирование бухгалтеров за 15000 и очень старый сайт</w:t>
            </w:r>
          </w:p>
        </w:tc>
      </w:tr>
      <w:tr w:rsidR="009E680F" w14:paraId="1B75FA66" w14:textId="77777777" w:rsidTr="009E680F">
        <w:tc>
          <w:tcPr>
            <w:tcW w:w="5022" w:type="dxa"/>
          </w:tcPr>
          <w:p w14:paraId="246DBEF0" w14:textId="3E9600CA" w:rsidR="009E680F" w:rsidRDefault="009E680F" w:rsidP="009E680F">
            <w:hyperlink r:id="rId22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https://www.startexam.ru/</w:t>
              </w:r>
            </w:hyperlink>
          </w:p>
        </w:tc>
        <w:tc>
          <w:tcPr>
            <w:tcW w:w="3827" w:type="dxa"/>
          </w:tcPr>
          <w:p w14:paraId="2142B037" w14:textId="1BA911BD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платформа где нужно самому тесты придумывать и больше для корпоративных </w:t>
            </w:r>
            <w:proofErr w:type="spell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клинтов</w:t>
            </w:r>
            <w:proofErr w:type="spellEnd"/>
          </w:p>
        </w:tc>
      </w:tr>
      <w:tr w:rsidR="009E680F" w14:paraId="3BBB4788" w14:textId="77777777" w:rsidTr="009E680F">
        <w:tc>
          <w:tcPr>
            <w:tcW w:w="5022" w:type="dxa"/>
          </w:tcPr>
          <w:p w14:paraId="3ACE4902" w14:textId="401A36A8" w:rsidR="009E680F" w:rsidRDefault="009E680F" w:rsidP="009E680F">
            <w:hyperlink r:id="rId23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https://psytests.org</w:t>
              </w:r>
            </w:hyperlink>
          </w:p>
        </w:tc>
        <w:tc>
          <w:tcPr>
            <w:tcW w:w="3827" w:type="dxa"/>
          </w:tcPr>
          <w:p w14:paraId="16D39DB5" w14:textId="4D348727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Тут можно тесты взять -список тестов и литературы по ним, крутой сайт, но увы устарел и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зарабатывает  на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рекламме</w:t>
            </w:r>
            <w:proofErr w:type="spellEnd"/>
          </w:p>
        </w:tc>
      </w:tr>
      <w:tr w:rsidR="009E680F" w14:paraId="722CABAB" w14:textId="77777777" w:rsidTr="009E680F">
        <w:tc>
          <w:tcPr>
            <w:tcW w:w="5022" w:type="dxa"/>
          </w:tcPr>
          <w:p w14:paraId="2CFCC8F3" w14:textId="1731FB38" w:rsidR="009E680F" w:rsidRDefault="009E680F" w:rsidP="009E680F">
            <w:hyperlink r:id="rId24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https://prof-assistant.ru</w:t>
              </w:r>
            </w:hyperlink>
          </w:p>
        </w:tc>
        <w:tc>
          <w:tcPr>
            <w:tcW w:w="3827" w:type="dxa"/>
          </w:tcPr>
          <w:p w14:paraId="78B5E7EB" w14:textId="737F4CD0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устарел и мало тестов и нет хорошей презентации результатов</w:t>
            </w:r>
          </w:p>
        </w:tc>
      </w:tr>
      <w:tr w:rsidR="009E680F" w14:paraId="7915E129" w14:textId="77777777" w:rsidTr="009E680F">
        <w:tc>
          <w:tcPr>
            <w:tcW w:w="5022" w:type="dxa"/>
          </w:tcPr>
          <w:p w14:paraId="0CF7EC8E" w14:textId="75B2AD9D" w:rsidR="009E680F" w:rsidRDefault="009E680F" w:rsidP="009E680F">
            <w:hyperlink r:id="rId25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https://testprofy.ru/products</w:t>
              </w:r>
            </w:hyperlink>
          </w:p>
        </w:tc>
        <w:tc>
          <w:tcPr>
            <w:tcW w:w="3827" w:type="dxa"/>
          </w:tcPr>
          <w:p w14:paraId="1E3ABCE9" w14:textId="6F25EC52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непонятные тесты и не понятно, для чего</w:t>
            </w:r>
          </w:p>
        </w:tc>
      </w:tr>
      <w:tr w:rsidR="009E680F" w14:paraId="0FF9BD79" w14:textId="77777777" w:rsidTr="009E680F">
        <w:tc>
          <w:tcPr>
            <w:tcW w:w="5022" w:type="dxa"/>
          </w:tcPr>
          <w:p w14:paraId="69795BE8" w14:textId="45ECBDFF" w:rsidR="009E680F" w:rsidRDefault="009E680F" w:rsidP="009E680F">
            <w:hyperlink r:id="rId26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https://testgold.ru</w:t>
              </w:r>
            </w:hyperlink>
          </w:p>
        </w:tc>
        <w:tc>
          <w:tcPr>
            <w:tcW w:w="3827" w:type="dxa"/>
          </w:tcPr>
          <w:p w14:paraId="6FC7BEBA" w14:textId="2641CB89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старые университетские разработки тестов</w:t>
            </w:r>
          </w:p>
        </w:tc>
      </w:tr>
      <w:tr w:rsidR="009E680F" w14:paraId="58779677" w14:textId="77777777" w:rsidTr="009E680F">
        <w:tc>
          <w:tcPr>
            <w:tcW w:w="5022" w:type="dxa"/>
          </w:tcPr>
          <w:p w14:paraId="042F9199" w14:textId="452A0FD3" w:rsidR="009E680F" w:rsidRDefault="009E680F" w:rsidP="009E680F">
            <w:hyperlink r:id="rId27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https://logipass.net/ru/careers/mybigfive?id=jqyO7h9lTDCE4cml2cG30w2</w:t>
              </w:r>
            </w:hyperlink>
          </w:p>
        </w:tc>
        <w:tc>
          <w:tcPr>
            <w:tcW w:w="3827" w:type="dxa"/>
          </w:tcPr>
          <w:p w14:paraId="2FF154BA" w14:textId="79ADEF4F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Красивое реализация тестирования, но вообще не конкурент</w:t>
            </w:r>
          </w:p>
        </w:tc>
      </w:tr>
      <w:tr w:rsidR="009E680F" w14:paraId="6E489E0A" w14:textId="77777777" w:rsidTr="009E680F">
        <w:tc>
          <w:tcPr>
            <w:tcW w:w="5022" w:type="dxa"/>
          </w:tcPr>
          <w:p w14:paraId="7F97B9EB" w14:textId="20C2ABDA" w:rsidR="009E680F" w:rsidRDefault="009E680F" w:rsidP="009E680F">
            <w:hyperlink r:id="rId28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https://tests.lifej.ru</w:t>
              </w:r>
            </w:hyperlink>
          </w:p>
        </w:tc>
        <w:tc>
          <w:tcPr>
            <w:tcW w:w="3827" w:type="dxa"/>
          </w:tcPr>
          <w:p w14:paraId="7AC45BF0" w14:textId="6747914D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хорошее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начало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 дальше ничего не понятно</w:t>
            </w:r>
          </w:p>
        </w:tc>
      </w:tr>
      <w:tr w:rsidR="009E680F" w14:paraId="17710F16" w14:textId="77777777" w:rsidTr="009E680F">
        <w:tc>
          <w:tcPr>
            <w:tcW w:w="5022" w:type="dxa"/>
          </w:tcPr>
          <w:p w14:paraId="7DD65F82" w14:textId="3F9E1F46" w:rsidR="009E680F" w:rsidRDefault="009E680F" w:rsidP="009E680F">
            <w:hyperlink r:id="rId29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https://egrow.ru/Company-Price</w:t>
              </w:r>
            </w:hyperlink>
          </w:p>
        </w:tc>
        <w:tc>
          <w:tcPr>
            <w:tcW w:w="3827" w:type="dxa"/>
          </w:tcPr>
          <w:p w14:paraId="241AEF38" w14:textId="30229447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устаревшая история и не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понятно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что именно продают</w:t>
            </w:r>
          </w:p>
        </w:tc>
      </w:tr>
      <w:tr w:rsidR="009E680F" w14:paraId="790BAB6D" w14:textId="77777777" w:rsidTr="009E680F">
        <w:tc>
          <w:tcPr>
            <w:tcW w:w="5022" w:type="dxa"/>
          </w:tcPr>
          <w:p w14:paraId="25198F70" w14:textId="399F2516" w:rsidR="009E680F" w:rsidRDefault="009E680F" w:rsidP="009E680F">
            <w:hyperlink r:id="rId30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https://skillcode.tech/methods</w:t>
              </w:r>
            </w:hyperlink>
          </w:p>
        </w:tc>
        <w:tc>
          <w:tcPr>
            <w:tcW w:w="3827" w:type="dxa"/>
          </w:tcPr>
          <w:p w14:paraId="60A08A96" w14:textId="295E86CC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свой один тест и его и успешно продают</w:t>
            </w:r>
          </w:p>
        </w:tc>
      </w:tr>
      <w:tr w:rsidR="009E680F" w14:paraId="44A50D4C" w14:textId="77777777" w:rsidTr="009E680F">
        <w:tc>
          <w:tcPr>
            <w:tcW w:w="5022" w:type="dxa"/>
          </w:tcPr>
          <w:p w14:paraId="10DF3AD6" w14:textId="2A6616BA" w:rsidR="009E680F" w:rsidRDefault="009E680F" w:rsidP="009E680F">
            <w:hyperlink r:id="rId31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https://www.testograf.ru/ru/about</w:t>
              </w:r>
            </w:hyperlink>
          </w:p>
        </w:tc>
        <w:tc>
          <w:tcPr>
            <w:tcW w:w="3827" w:type="dxa"/>
          </w:tcPr>
          <w:p w14:paraId="5EE0E1A2" w14:textId="2982B683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не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понял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что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делают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но возможно помогают разрабатывать свои тесты</w:t>
            </w:r>
          </w:p>
        </w:tc>
      </w:tr>
      <w:tr w:rsidR="009E680F" w14:paraId="5DEBF41C" w14:textId="77777777" w:rsidTr="009E680F">
        <w:tc>
          <w:tcPr>
            <w:tcW w:w="5022" w:type="dxa"/>
          </w:tcPr>
          <w:p w14:paraId="5E455EA5" w14:textId="16A08A5F" w:rsidR="009E680F" w:rsidRDefault="009E680F" w:rsidP="009E680F">
            <w:hyperlink r:id="rId32" w:anchor="!/tab/348120446-2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https://ontarget.ru/solutions#!/tab/348120446-2</w:t>
              </w:r>
            </w:hyperlink>
          </w:p>
        </w:tc>
        <w:tc>
          <w:tcPr>
            <w:tcW w:w="3827" w:type="dxa"/>
          </w:tcPr>
          <w:p w14:paraId="264CBBE1" w14:textId="27E91CA1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моно тесты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нужно обучение что бы с ними работать</w:t>
            </w:r>
          </w:p>
        </w:tc>
      </w:tr>
      <w:tr w:rsidR="009E680F" w14:paraId="005EDD1B" w14:textId="77777777" w:rsidTr="009E680F">
        <w:tc>
          <w:tcPr>
            <w:tcW w:w="5022" w:type="dxa"/>
          </w:tcPr>
          <w:p w14:paraId="2126A7D9" w14:textId="34FC1638" w:rsidR="009E680F" w:rsidRDefault="009E680F" w:rsidP="009E680F">
            <w:hyperlink r:id="rId33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https://talent-q.ru</w:t>
              </w:r>
            </w:hyperlink>
          </w:p>
        </w:tc>
        <w:tc>
          <w:tcPr>
            <w:tcW w:w="3827" w:type="dxa"/>
          </w:tcPr>
          <w:p w14:paraId="6301E22F" w14:textId="45ED31FE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разрабатывает свои методики</w:t>
            </w:r>
          </w:p>
        </w:tc>
      </w:tr>
      <w:tr w:rsidR="009E680F" w14:paraId="5DA97601" w14:textId="77777777" w:rsidTr="009E680F">
        <w:tc>
          <w:tcPr>
            <w:tcW w:w="5022" w:type="dxa"/>
          </w:tcPr>
          <w:p w14:paraId="23F2248B" w14:textId="37A3BA56" w:rsidR="009E680F" w:rsidRDefault="009E680F" w:rsidP="009E680F">
            <w:hyperlink r:id="rId34" w:anchor="tariff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https://gotalent.ru#tariff</w:t>
              </w:r>
            </w:hyperlink>
          </w:p>
        </w:tc>
        <w:tc>
          <w:tcPr>
            <w:tcW w:w="3827" w:type="dxa"/>
          </w:tcPr>
          <w:p w14:paraId="1B70B11B" w14:textId="1F303FA6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моно продукт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очень дорогой</w:t>
            </w:r>
          </w:p>
        </w:tc>
      </w:tr>
      <w:tr w:rsidR="009E680F" w14:paraId="24286FD8" w14:textId="77777777" w:rsidTr="009E680F">
        <w:tc>
          <w:tcPr>
            <w:tcW w:w="5022" w:type="dxa"/>
          </w:tcPr>
          <w:p w14:paraId="39BD7D8C" w14:textId="190684F2" w:rsidR="009E680F" w:rsidRDefault="009E680F" w:rsidP="009E680F">
            <w:hyperlink r:id="rId35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https://hrscanner.ru</w:t>
              </w:r>
            </w:hyperlink>
          </w:p>
        </w:tc>
        <w:tc>
          <w:tcPr>
            <w:tcW w:w="3827" w:type="dxa"/>
          </w:tcPr>
          <w:p w14:paraId="358628A5" w14:textId="2A26EFE3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секта </w:t>
            </w:r>
            <w:proofErr w:type="spell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хаборта</w:t>
            </w:r>
            <w:proofErr w:type="spellEnd"/>
          </w:p>
        </w:tc>
      </w:tr>
      <w:tr w:rsidR="009E680F" w14:paraId="3E1A4C8E" w14:textId="77777777" w:rsidTr="009E680F">
        <w:tc>
          <w:tcPr>
            <w:tcW w:w="5022" w:type="dxa"/>
          </w:tcPr>
          <w:p w14:paraId="740AEA23" w14:textId="32CDA53E" w:rsidR="009E680F" w:rsidRDefault="009E680F" w:rsidP="009E680F">
            <w:hyperlink r:id="rId36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https://1000hr.ru</w:t>
              </w:r>
            </w:hyperlink>
          </w:p>
        </w:tc>
        <w:tc>
          <w:tcPr>
            <w:tcW w:w="3827" w:type="dxa"/>
          </w:tcPr>
          <w:p w14:paraId="61C53F1E" w14:textId="164903D5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секта </w:t>
            </w:r>
            <w:proofErr w:type="spellStart"/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хаборта</w:t>
            </w:r>
            <w:proofErr w:type="spellEnd"/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но в три раза дешевле</w:t>
            </w:r>
          </w:p>
        </w:tc>
      </w:tr>
      <w:tr w:rsidR="009E680F" w14:paraId="5171A5B1" w14:textId="77777777" w:rsidTr="009E680F">
        <w:tc>
          <w:tcPr>
            <w:tcW w:w="5022" w:type="dxa"/>
          </w:tcPr>
          <w:p w14:paraId="6A5FF6E1" w14:textId="0A24C0B9" w:rsidR="009E680F" w:rsidRDefault="009E680F" w:rsidP="009E680F">
            <w:hyperlink r:id="rId37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https://check-me-lab-jrer.vercel.app</w:t>
              </w:r>
            </w:hyperlink>
          </w:p>
        </w:tc>
        <w:tc>
          <w:tcPr>
            <w:tcW w:w="3827" w:type="dxa"/>
          </w:tcPr>
          <w:p w14:paraId="7E8EFD36" w14:textId="3F02317B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дорогущие саентологи со своими мистическими тестами</w:t>
            </w:r>
          </w:p>
        </w:tc>
      </w:tr>
      <w:tr w:rsidR="009E680F" w14:paraId="5212DE8A" w14:textId="77777777" w:rsidTr="009E680F">
        <w:tc>
          <w:tcPr>
            <w:tcW w:w="5022" w:type="dxa"/>
          </w:tcPr>
          <w:p w14:paraId="446A342D" w14:textId="5230FEF8" w:rsidR="009E680F" w:rsidRDefault="009E680F" w:rsidP="009E680F">
            <w:hyperlink r:id="rId38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https://hrchain.ru/full_price</w:t>
              </w:r>
            </w:hyperlink>
          </w:p>
        </w:tc>
        <w:tc>
          <w:tcPr>
            <w:tcW w:w="3827" w:type="dxa"/>
          </w:tcPr>
          <w:p w14:paraId="39608E65" w14:textId="3CB24E47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свои тесты и очень дорого, но можно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что то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для дизайна взять</w:t>
            </w:r>
          </w:p>
        </w:tc>
      </w:tr>
      <w:tr w:rsidR="009E680F" w14:paraId="74A51E7B" w14:textId="77777777" w:rsidTr="009E680F">
        <w:tc>
          <w:tcPr>
            <w:tcW w:w="5022" w:type="dxa"/>
          </w:tcPr>
          <w:p w14:paraId="62EC01FE" w14:textId="1F71DFFF" w:rsidR="009E680F" w:rsidRDefault="009E680F" w:rsidP="009E680F">
            <w:hyperlink r:id="rId39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https://prof-dialog.ru/hr-tests</w:t>
              </w:r>
            </w:hyperlink>
          </w:p>
        </w:tc>
        <w:tc>
          <w:tcPr>
            <w:tcW w:w="3827" w:type="dxa"/>
          </w:tcPr>
          <w:p w14:paraId="131549D0" w14:textId="6EAB0A2F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что то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свое и от 2990 за одно тестирование и отчет из 40 страниц зачем??</w:t>
            </w:r>
          </w:p>
        </w:tc>
      </w:tr>
      <w:tr w:rsidR="009E680F" w14:paraId="72328989" w14:textId="77777777" w:rsidTr="009E680F">
        <w:tc>
          <w:tcPr>
            <w:tcW w:w="5022" w:type="dxa"/>
          </w:tcPr>
          <w:p w14:paraId="2893AFB6" w14:textId="32B29108" w:rsidR="009E680F" w:rsidRDefault="009E680F" w:rsidP="009E680F">
            <w:hyperlink r:id="rId40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https://test.listtest.ru/tarif</w:t>
              </w:r>
            </w:hyperlink>
          </w:p>
        </w:tc>
        <w:tc>
          <w:tcPr>
            <w:tcW w:w="3827" w:type="dxa"/>
          </w:tcPr>
          <w:p w14:paraId="44C88E77" w14:textId="07729F39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моно продукт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очень дорогой</w:t>
            </w:r>
          </w:p>
        </w:tc>
      </w:tr>
      <w:tr w:rsidR="009E680F" w14:paraId="37D96B70" w14:textId="77777777" w:rsidTr="009E680F">
        <w:tc>
          <w:tcPr>
            <w:tcW w:w="5022" w:type="dxa"/>
          </w:tcPr>
          <w:p w14:paraId="095F7F7D" w14:textId="535313D7" w:rsidR="009E680F" w:rsidRDefault="009E680F" w:rsidP="009E680F">
            <w:hyperlink r:id="rId41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https://testometrika.com/tests/</w:t>
              </w:r>
            </w:hyperlink>
          </w:p>
        </w:tc>
        <w:tc>
          <w:tcPr>
            <w:tcW w:w="3827" w:type="dxa"/>
          </w:tcPr>
          <w:p w14:paraId="2FAA8FA4" w14:textId="352CF98B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просто сборник тестов</w:t>
            </w:r>
          </w:p>
        </w:tc>
      </w:tr>
      <w:tr w:rsidR="009E680F" w14:paraId="0162B0C5" w14:textId="77777777" w:rsidTr="009E680F">
        <w:tc>
          <w:tcPr>
            <w:tcW w:w="5022" w:type="dxa"/>
          </w:tcPr>
          <w:p w14:paraId="0B924663" w14:textId="196E2C8E" w:rsidR="009E680F" w:rsidRDefault="009E680F" w:rsidP="009E680F">
            <w:hyperlink r:id="rId42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https://psychiatry-test.ru</w:t>
              </w:r>
            </w:hyperlink>
          </w:p>
        </w:tc>
        <w:tc>
          <w:tcPr>
            <w:tcW w:w="3827" w:type="dxa"/>
          </w:tcPr>
          <w:p w14:paraId="05A306F4" w14:textId="32AFFC02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просто тесты онлайн</w:t>
            </w:r>
          </w:p>
        </w:tc>
      </w:tr>
      <w:tr w:rsidR="009E680F" w14:paraId="003F0975" w14:textId="77777777" w:rsidTr="009E680F">
        <w:tc>
          <w:tcPr>
            <w:tcW w:w="5022" w:type="dxa"/>
          </w:tcPr>
          <w:p w14:paraId="10B5E0F8" w14:textId="2463A9F3" w:rsidR="009E680F" w:rsidRDefault="009E680F" w:rsidP="009E680F">
            <w:hyperlink r:id="rId43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https://test-help.com/verbalnye-testy</w:t>
              </w:r>
            </w:hyperlink>
          </w:p>
        </w:tc>
        <w:tc>
          <w:tcPr>
            <w:tcW w:w="3827" w:type="dxa"/>
          </w:tcPr>
          <w:p w14:paraId="2C8432C8" w14:textId="1E7BA539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очень устаревший</w:t>
            </w:r>
          </w:p>
        </w:tc>
      </w:tr>
      <w:tr w:rsidR="009E680F" w14:paraId="72D44447" w14:textId="77777777" w:rsidTr="009E680F">
        <w:tc>
          <w:tcPr>
            <w:tcW w:w="5022" w:type="dxa"/>
          </w:tcPr>
          <w:p w14:paraId="2D701E41" w14:textId="087E3C4D" w:rsidR="009E680F" w:rsidRDefault="009E680F" w:rsidP="009E680F">
            <w:hyperlink r:id="rId44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https://madtest.ru/</w:t>
              </w:r>
            </w:hyperlink>
          </w:p>
        </w:tc>
        <w:tc>
          <w:tcPr>
            <w:tcW w:w="3827" w:type="dxa"/>
          </w:tcPr>
          <w:p w14:paraId="41456241" w14:textId="6DDBF91D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сервис по созданию квизов тестов и опросов</w:t>
            </w:r>
          </w:p>
        </w:tc>
      </w:tr>
      <w:tr w:rsidR="009E680F" w14:paraId="59B3D045" w14:textId="77777777" w:rsidTr="009E680F">
        <w:tc>
          <w:tcPr>
            <w:tcW w:w="5022" w:type="dxa"/>
          </w:tcPr>
          <w:p w14:paraId="62B68AA4" w14:textId="2AF0AEA5" w:rsidR="009E680F" w:rsidRDefault="009E680F" w:rsidP="009E680F">
            <w:hyperlink r:id="rId45" w:anchor="cases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https://teamline-hr.com/assessment#cases</w:t>
              </w:r>
            </w:hyperlink>
          </w:p>
        </w:tc>
        <w:tc>
          <w:tcPr>
            <w:tcW w:w="3827" w:type="dxa"/>
          </w:tcPr>
          <w:p w14:paraId="0FF19544" w14:textId="6E68B300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свой тест </w:t>
            </w:r>
          </w:p>
        </w:tc>
      </w:tr>
      <w:tr w:rsidR="009E680F" w14:paraId="28D06493" w14:textId="77777777" w:rsidTr="009E680F">
        <w:tc>
          <w:tcPr>
            <w:tcW w:w="5022" w:type="dxa"/>
          </w:tcPr>
          <w:p w14:paraId="62A96A5B" w14:textId="41A7F6A5" w:rsidR="009E680F" w:rsidRDefault="009E680F" w:rsidP="009E680F">
            <w:hyperlink r:id="rId46" w:anchor="about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https://gotest.ru#about</w:t>
              </w:r>
            </w:hyperlink>
          </w:p>
        </w:tc>
        <w:tc>
          <w:tcPr>
            <w:tcW w:w="3827" w:type="dxa"/>
          </w:tcPr>
          <w:p w14:paraId="18621082" w14:textId="63ADE424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не </w:t>
            </w:r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понятно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что за тесты и почем</w:t>
            </w:r>
          </w:p>
        </w:tc>
      </w:tr>
      <w:tr w:rsidR="009E680F" w14:paraId="7BA92B24" w14:textId="77777777" w:rsidTr="009E680F">
        <w:tc>
          <w:tcPr>
            <w:tcW w:w="5022" w:type="dxa"/>
          </w:tcPr>
          <w:p w14:paraId="3A32B1C4" w14:textId="21162EDE" w:rsidR="009E680F" w:rsidRDefault="009E680F" w:rsidP="009E680F">
            <w:hyperlink r:id="rId47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https://testlearn.ru</w:t>
              </w:r>
            </w:hyperlink>
          </w:p>
        </w:tc>
        <w:tc>
          <w:tcPr>
            <w:tcW w:w="3827" w:type="dxa"/>
          </w:tcPr>
          <w:p w14:paraId="45DA85BE" w14:textId="6B10C2CD" w:rsidR="009E680F" w:rsidRDefault="009E680F" w:rsidP="009E680F"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подготовка к прохождению тестирования</w:t>
            </w:r>
          </w:p>
        </w:tc>
      </w:tr>
      <w:tr w:rsidR="009E680F" w14:paraId="29ACF147" w14:textId="77777777" w:rsidTr="009E680F">
        <w:tc>
          <w:tcPr>
            <w:tcW w:w="5022" w:type="dxa"/>
          </w:tcPr>
          <w:p w14:paraId="037942F4" w14:textId="7D0E2F99" w:rsidR="009E680F" w:rsidRDefault="009E680F" w:rsidP="009E680F">
            <w:hyperlink r:id="rId48" w:history="1">
              <w:r w:rsidRPr="009E680F">
                <w:rPr>
                  <w:rFonts w:ascii="Calibri" w:eastAsia="Times New Roman" w:hAnsi="Calibri" w:cs="Calibri"/>
                  <w:color w:val="0000FF"/>
                  <w:kern w:val="0"/>
                  <w:sz w:val="22"/>
                  <w:szCs w:val="22"/>
                  <w:u w:val="single"/>
                  <w:lang w:eastAsia="ru-RU"/>
                  <w14:ligatures w14:val="none"/>
                </w:rPr>
                <w:t>https://testl.ru</w:t>
              </w:r>
            </w:hyperlink>
          </w:p>
        </w:tc>
        <w:tc>
          <w:tcPr>
            <w:tcW w:w="3827" w:type="dxa"/>
          </w:tcPr>
          <w:p w14:paraId="5E0A3114" w14:textId="24450DD3" w:rsidR="009E680F" w:rsidRDefault="009E680F" w:rsidP="009E680F">
            <w:proofErr w:type="gramStart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сайт</w:t>
            </w:r>
            <w:proofErr w:type="gramEnd"/>
            <w:r w:rsidRPr="009E68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где учат проходить тесты</w:t>
            </w:r>
          </w:p>
        </w:tc>
      </w:tr>
    </w:tbl>
    <w:p w14:paraId="619C8663" w14:textId="77777777" w:rsidR="009E680F" w:rsidRDefault="009E680F" w:rsidP="00477762">
      <w:pPr>
        <w:ind w:left="360"/>
      </w:pPr>
    </w:p>
    <w:sectPr w:rsidR="009E680F">
      <w:footerReference w:type="even" r:id="rId49"/>
      <w:footerReference w:type="default" r:id="rId5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486E" w14:textId="77777777" w:rsidR="00062E02" w:rsidRDefault="00062E02" w:rsidP="00782A7E">
      <w:pPr>
        <w:spacing w:after="0" w:line="240" w:lineRule="auto"/>
      </w:pPr>
      <w:r>
        <w:separator/>
      </w:r>
    </w:p>
  </w:endnote>
  <w:endnote w:type="continuationSeparator" w:id="0">
    <w:p w14:paraId="4364BB3A" w14:textId="77777777" w:rsidR="00062E02" w:rsidRDefault="00062E02" w:rsidP="00782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-819724087"/>
      <w:docPartObj>
        <w:docPartGallery w:val="Page Numbers (Bottom of Page)"/>
        <w:docPartUnique/>
      </w:docPartObj>
    </w:sdtPr>
    <w:sdtContent>
      <w:p w14:paraId="2AC6C0B1" w14:textId="5E8D235E" w:rsidR="00782A7E" w:rsidRDefault="00782A7E" w:rsidP="00EF7114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</w:rPr>
          <w:fldChar w:fldCharType="end"/>
        </w:r>
      </w:p>
    </w:sdtContent>
  </w:sdt>
  <w:p w14:paraId="32240453" w14:textId="77777777" w:rsidR="00782A7E" w:rsidRDefault="00782A7E" w:rsidP="00782A7E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0"/>
      </w:rPr>
      <w:id w:val="-678654412"/>
      <w:docPartObj>
        <w:docPartGallery w:val="Page Numbers (Bottom of Page)"/>
        <w:docPartUnique/>
      </w:docPartObj>
    </w:sdtPr>
    <w:sdtContent>
      <w:p w14:paraId="6C1384DB" w14:textId="63F48C69" w:rsidR="00782A7E" w:rsidRDefault="00782A7E" w:rsidP="00EF7114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1</w:t>
        </w:r>
        <w:r>
          <w:rPr>
            <w:rStyle w:val="af0"/>
          </w:rPr>
          <w:fldChar w:fldCharType="end"/>
        </w:r>
      </w:p>
    </w:sdtContent>
  </w:sdt>
  <w:p w14:paraId="3F7AFB9D" w14:textId="77777777" w:rsidR="00782A7E" w:rsidRDefault="00782A7E" w:rsidP="00782A7E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D9B33" w14:textId="77777777" w:rsidR="00062E02" w:rsidRDefault="00062E02" w:rsidP="00782A7E">
      <w:pPr>
        <w:spacing w:after="0" w:line="240" w:lineRule="auto"/>
      </w:pPr>
      <w:r>
        <w:separator/>
      </w:r>
    </w:p>
  </w:footnote>
  <w:footnote w:type="continuationSeparator" w:id="0">
    <w:p w14:paraId="6AD824B3" w14:textId="77777777" w:rsidR="00062E02" w:rsidRDefault="00062E02" w:rsidP="00782A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0A17"/>
    <w:multiLevelType w:val="multilevel"/>
    <w:tmpl w:val="67800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67F9F"/>
    <w:multiLevelType w:val="hybridMultilevel"/>
    <w:tmpl w:val="8326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5F84"/>
    <w:multiLevelType w:val="hybridMultilevel"/>
    <w:tmpl w:val="2834B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B3D8C"/>
    <w:multiLevelType w:val="multilevel"/>
    <w:tmpl w:val="D5CE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47C61"/>
    <w:multiLevelType w:val="hybridMultilevel"/>
    <w:tmpl w:val="1E46A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22144"/>
    <w:multiLevelType w:val="hybridMultilevel"/>
    <w:tmpl w:val="ACB67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0670A"/>
    <w:multiLevelType w:val="multilevel"/>
    <w:tmpl w:val="8200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77F1B"/>
    <w:multiLevelType w:val="multilevel"/>
    <w:tmpl w:val="1BF4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F045B"/>
    <w:multiLevelType w:val="hybridMultilevel"/>
    <w:tmpl w:val="D126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40B54"/>
    <w:multiLevelType w:val="multilevel"/>
    <w:tmpl w:val="82B2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711674"/>
    <w:multiLevelType w:val="hybridMultilevel"/>
    <w:tmpl w:val="4DFAC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E67FFA"/>
    <w:multiLevelType w:val="hybridMultilevel"/>
    <w:tmpl w:val="B7886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A4A31"/>
    <w:multiLevelType w:val="hybridMultilevel"/>
    <w:tmpl w:val="EB642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9E37A7"/>
    <w:multiLevelType w:val="hybridMultilevel"/>
    <w:tmpl w:val="78AAA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02968">
    <w:abstractNumId w:val="5"/>
  </w:num>
  <w:num w:numId="2" w16cid:durableId="95057179">
    <w:abstractNumId w:val="11"/>
  </w:num>
  <w:num w:numId="3" w16cid:durableId="370423804">
    <w:abstractNumId w:val="13"/>
  </w:num>
  <w:num w:numId="4" w16cid:durableId="81265123">
    <w:abstractNumId w:val="4"/>
  </w:num>
  <w:num w:numId="5" w16cid:durableId="2083064257">
    <w:abstractNumId w:val="12"/>
  </w:num>
  <w:num w:numId="6" w16cid:durableId="613945568">
    <w:abstractNumId w:val="2"/>
  </w:num>
  <w:num w:numId="7" w16cid:durableId="1891066991">
    <w:abstractNumId w:val="10"/>
  </w:num>
  <w:num w:numId="8" w16cid:durableId="2133551123">
    <w:abstractNumId w:val="8"/>
  </w:num>
  <w:num w:numId="9" w16cid:durableId="399409023">
    <w:abstractNumId w:val="7"/>
  </w:num>
  <w:num w:numId="10" w16cid:durableId="226842677">
    <w:abstractNumId w:val="0"/>
  </w:num>
  <w:num w:numId="11" w16cid:durableId="1940135288">
    <w:abstractNumId w:val="9"/>
  </w:num>
  <w:num w:numId="12" w16cid:durableId="943998736">
    <w:abstractNumId w:val="3"/>
  </w:num>
  <w:num w:numId="13" w16cid:durableId="1445422003">
    <w:abstractNumId w:val="6"/>
  </w:num>
  <w:num w:numId="14" w16cid:durableId="566720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19"/>
    <w:rsid w:val="00023E02"/>
    <w:rsid w:val="00062E02"/>
    <w:rsid w:val="000A4A09"/>
    <w:rsid w:val="00144910"/>
    <w:rsid w:val="001F4498"/>
    <w:rsid w:val="00477762"/>
    <w:rsid w:val="004B0C2B"/>
    <w:rsid w:val="005D1E10"/>
    <w:rsid w:val="00665CCA"/>
    <w:rsid w:val="00672C14"/>
    <w:rsid w:val="006A5809"/>
    <w:rsid w:val="00782A7E"/>
    <w:rsid w:val="007A4E19"/>
    <w:rsid w:val="007B75DE"/>
    <w:rsid w:val="00810A00"/>
    <w:rsid w:val="0087762E"/>
    <w:rsid w:val="00947D9D"/>
    <w:rsid w:val="0096147B"/>
    <w:rsid w:val="009E680F"/>
    <w:rsid w:val="009E7C18"/>
    <w:rsid w:val="00A55D86"/>
    <w:rsid w:val="00C71019"/>
    <w:rsid w:val="00D62DD3"/>
    <w:rsid w:val="00D7627B"/>
    <w:rsid w:val="00E23D78"/>
    <w:rsid w:val="00EB2069"/>
    <w:rsid w:val="00EF1ABD"/>
    <w:rsid w:val="00F7412F"/>
    <w:rsid w:val="00FF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879FE5"/>
  <w15:chartTrackingRefBased/>
  <w15:docId w15:val="{96F05EC4-EB4D-5643-8431-E81919CEA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1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1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1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1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10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10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10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10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10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10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1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1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1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10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10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10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1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10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1019"/>
    <w:rPr>
      <w:b/>
      <w:bCs/>
      <w:smallCaps/>
      <w:color w:val="2F5496" w:themeColor="accent1" w:themeShade="BF"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782A7E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782A7E"/>
    <w:pPr>
      <w:spacing w:before="360" w:after="360"/>
    </w:pPr>
    <w:rPr>
      <w:rFonts w:cstheme="minorHAnsi"/>
      <w:b/>
      <w:bCs/>
      <w:caps/>
      <w:sz w:val="22"/>
      <w:szCs w:val="22"/>
      <w:u w:val="single"/>
    </w:rPr>
  </w:style>
  <w:style w:type="character" w:styleId="ad">
    <w:name w:val="Hyperlink"/>
    <w:basedOn w:val="a0"/>
    <w:uiPriority w:val="99"/>
    <w:unhideWhenUsed/>
    <w:rsid w:val="00782A7E"/>
    <w:rPr>
      <w:color w:val="0563C1" w:themeColor="hyperlink"/>
      <w:u w:val="single"/>
    </w:rPr>
  </w:style>
  <w:style w:type="paragraph" w:styleId="23">
    <w:name w:val="toc 2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b/>
      <w:bCs/>
      <w:smallCaps/>
      <w:sz w:val="22"/>
      <w:szCs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smallCaps/>
      <w:sz w:val="22"/>
      <w:szCs w:val="22"/>
    </w:rPr>
  </w:style>
  <w:style w:type="paragraph" w:styleId="41">
    <w:name w:val="toc 4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sz w:val="22"/>
      <w:szCs w:val="22"/>
    </w:rPr>
  </w:style>
  <w:style w:type="paragraph" w:styleId="51">
    <w:name w:val="toc 5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sz w:val="22"/>
      <w:szCs w:val="22"/>
    </w:rPr>
  </w:style>
  <w:style w:type="paragraph" w:styleId="61">
    <w:name w:val="toc 6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sz w:val="22"/>
      <w:szCs w:val="22"/>
    </w:rPr>
  </w:style>
  <w:style w:type="paragraph" w:styleId="71">
    <w:name w:val="toc 7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sz w:val="22"/>
      <w:szCs w:val="22"/>
    </w:rPr>
  </w:style>
  <w:style w:type="paragraph" w:styleId="81">
    <w:name w:val="toc 8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sz w:val="22"/>
      <w:szCs w:val="22"/>
    </w:rPr>
  </w:style>
  <w:style w:type="paragraph" w:styleId="91">
    <w:name w:val="toc 9"/>
    <w:basedOn w:val="a"/>
    <w:next w:val="a"/>
    <w:autoRedefine/>
    <w:uiPriority w:val="39"/>
    <w:semiHidden/>
    <w:unhideWhenUsed/>
    <w:rsid w:val="00782A7E"/>
    <w:pPr>
      <w:spacing w:after="0"/>
    </w:pPr>
    <w:rPr>
      <w:rFonts w:cstheme="minorHAnsi"/>
      <w:sz w:val="22"/>
      <w:szCs w:val="22"/>
    </w:rPr>
  </w:style>
  <w:style w:type="paragraph" w:styleId="ae">
    <w:name w:val="footer"/>
    <w:basedOn w:val="a"/>
    <w:link w:val="af"/>
    <w:uiPriority w:val="99"/>
    <w:unhideWhenUsed/>
    <w:rsid w:val="00782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2A7E"/>
  </w:style>
  <w:style w:type="character" w:styleId="af0">
    <w:name w:val="page number"/>
    <w:basedOn w:val="a0"/>
    <w:uiPriority w:val="99"/>
    <w:semiHidden/>
    <w:unhideWhenUsed/>
    <w:rsid w:val="00782A7E"/>
  </w:style>
  <w:style w:type="character" w:styleId="af1">
    <w:name w:val="Unresolved Mention"/>
    <w:basedOn w:val="a0"/>
    <w:uiPriority w:val="99"/>
    <w:semiHidden/>
    <w:unhideWhenUsed/>
    <w:rsid w:val="0096147B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unhideWhenUsed/>
    <w:rsid w:val="00961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Strong"/>
    <w:basedOn w:val="a0"/>
    <w:uiPriority w:val="22"/>
    <w:qFormat/>
    <w:rsid w:val="0096147B"/>
    <w:rPr>
      <w:b/>
      <w:bCs/>
    </w:rPr>
  </w:style>
  <w:style w:type="table" w:styleId="af4">
    <w:name w:val="Table Grid"/>
    <w:basedOn w:val="a1"/>
    <w:uiPriority w:val="39"/>
    <w:rsid w:val="009E6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mployer.hrlider.ru/pages/tariffs" TargetMode="External"/><Relationship Id="rId18" Type="http://schemas.openxmlformats.org/officeDocument/2006/relationships/hyperlink" Target="https://business-psychologists.ru/online/" TargetMode="External"/><Relationship Id="rId26" Type="http://schemas.openxmlformats.org/officeDocument/2006/relationships/hyperlink" Target="https://testgold.ru/" TargetMode="External"/><Relationship Id="rId39" Type="http://schemas.openxmlformats.org/officeDocument/2006/relationships/hyperlink" Target="https://prof-dialog.ru/hr-tests" TargetMode="External"/><Relationship Id="rId21" Type="http://schemas.openxmlformats.org/officeDocument/2006/relationships/hyperlink" Target="https://www.finjobs.ru/examination" TargetMode="External"/><Relationship Id="rId34" Type="http://schemas.openxmlformats.org/officeDocument/2006/relationships/hyperlink" Target="https://gotalent.ru/" TargetMode="External"/><Relationship Id="rId42" Type="http://schemas.openxmlformats.org/officeDocument/2006/relationships/hyperlink" Target="https://psychiatry-test.ru/" TargetMode="External"/><Relationship Id="rId47" Type="http://schemas.openxmlformats.org/officeDocument/2006/relationships/hyperlink" Target="https://testlearn.ru/" TargetMode="Externa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ncor.ru/ecosystem/proftests/?utm_source=chatgpt.com" TargetMode="External"/><Relationship Id="rId29" Type="http://schemas.openxmlformats.org/officeDocument/2006/relationships/hyperlink" Target="https://egrow.ru/Company-Price" TargetMode="External"/><Relationship Id="rId11" Type="http://schemas.openxmlformats.org/officeDocument/2006/relationships/hyperlink" Target="https://hrb-test.ru/blog?id=3" TargetMode="External"/><Relationship Id="rId24" Type="http://schemas.openxmlformats.org/officeDocument/2006/relationships/hyperlink" Target="https://prof-assistant.ru/" TargetMode="External"/><Relationship Id="rId32" Type="http://schemas.openxmlformats.org/officeDocument/2006/relationships/hyperlink" Target="https://ontarget.ru/solutions" TargetMode="External"/><Relationship Id="rId37" Type="http://schemas.openxmlformats.org/officeDocument/2006/relationships/hyperlink" Target="https://check-me-lab-jrer.vercel.app/" TargetMode="External"/><Relationship Id="rId40" Type="http://schemas.openxmlformats.org/officeDocument/2006/relationships/hyperlink" Target="https://test.listtest.ru/tarif" TargetMode="External"/><Relationship Id="rId45" Type="http://schemas.openxmlformats.org/officeDocument/2006/relationships/hyperlink" Target="https://teamline-hr.com/assessmen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digotech.ru/tests" TargetMode="External"/><Relationship Id="rId23" Type="http://schemas.openxmlformats.org/officeDocument/2006/relationships/hyperlink" Target="https://psytests.org/" TargetMode="External"/><Relationship Id="rId28" Type="http://schemas.openxmlformats.org/officeDocument/2006/relationships/hyperlink" Target="https://tests.lifej.ru/" TargetMode="External"/><Relationship Id="rId36" Type="http://schemas.openxmlformats.org/officeDocument/2006/relationships/hyperlink" Target="https://1000hr.ru/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testwork.io/tests/" TargetMode="External"/><Relationship Id="rId19" Type="http://schemas.openxmlformats.org/officeDocument/2006/relationships/hyperlink" Target="https://tests.onlywork.ru/" TargetMode="External"/><Relationship Id="rId31" Type="http://schemas.openxmlformats.org/officeDocument/2006/relationships/hyperlink" Target="https://www.testograf.ru/ru/about" TargetMode="External"/><Relationship Id="rId44" Type="http://schemas.openxmlformats.org/officeDocument/2006/relationships/hyperlink" Target="https://madtest.ru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oaction.pro/" TargetMode="External"/><Relationship Id="rId14" Type="http://schemas.openxmlformats.org/officeDocument/2006/relationships/hyperlink" Target="https://hrvisor.online/" TargetMode="External"/><Relationship Id="rId22" Type="http://schemas.openxmlformats.org/officeDocument/2006/relationships/hyperlink" Target="https://www.startexam.ru/" TargetMode="External"/><Relationship Id="rId27" Type="http://schemas.openxmlformats.org/officeDocument/2006/relationships/hyperlink" Target="https://logipass.net/ru/careers/mybigfive?id=jqyO7h9lTDCE4cml2cG30w2" TargetMode="External"/><Relationship Id="rId30" Type="http://schemas.openxmlformats.org/officeDocument/2006/relationships/hyperlink" Target="https://skillcode.tech/methods" TargetMode="External"/><Relationship Id="rId35" Type="http://schemas.openxmlformats.org/officeDocument/2006/relationships/hyperlink" Target="https://hrscanner.ru/" TargetMode="External"/><Relationship Id="rId43" Type="http://schemas.openxmlformats.org/officeDocument/2006/relationships/hyperlink" Target="https://test-help.com/verbalnye-testy" TargetMode="External"/><Relationship Id="rId48" Type="http://schemas.openxmlformats.org/officeDocument/2006/relationships/hyperlink" Target="https://testl.ru/" TargetMode="External"/><Relationship Id="rId8" Type="http://schemas.openxmlformats.org/officeDocument/2006/relationships/hyperlink" Target="https://brainhire.ru/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spacecheck.ru/" TargetMode="External"/><Relationship Id="rId17" Type="http://schemas.openxmlformats.org/officeDocument/2006/relationships/hyperlink" Target="https://talent-manager.ru/" TargetMode="External"/><Relationship Id="rId25" Type="http://schemas.openxmlformats.org/officeDocument/2006/relationships/hyperlink" Target="https://testprofy.ru/products" TargetMode="External"/><Relationship Id="rId33" Type="http://schemas.openxmlformats.org/officeDocument/2006/relationships/hyperlink" Target="https://talent-q.ru/" TargetMode="External"/><Relationship Id="rId38" Type="http://schemas.openxmlformats.org/officeDocument/2006/relationships/hyperlink" Target="https://hrchain.ru/full_price" TargetMode="External"/><Relationship Id="rId46" Type="http://schemas.openxmlformats.org/officeDocument/2006/relationships/hyperlink" Target="https://gotest.ru/" TargetMode="External"/><Relationship Id="rId20" Type="http://schemas.openxmlformats.org/officeDocument/2006/relationships/hyperlink" Target="https://testerhead.ru/" TargetMode="External"/><Relationship Id="rId41" Type="http://schemas.openxmlformats.org/officeDocument/2006/relationships/hyperlink" Target="https://testometrika.com/test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14D0F4-EE95-4149-A637-0296B31C8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10</Pages>
  <Words>2285</Words>
  <Characters>13026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Рожков</dc:creator>
  <cp:keywords/>
  <dc:description/>
  <cp:lastModifiedBy>Роман Рожков</cp:lastModifiedBy>
  <cp:revision>12</cp:revision>
  <dcterms:created xsi:type="dcterms:W3CDTF">2025-12-06T09:37:00Z</dcterms:created>
  <dcterms:modified xsi:type="dcterms:W3CDTF">2025-12-08T10:43:00Z</dcterms:modified>
</cp:coreProperties>
</file>