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Анкета оценки сотрудника по итогам испытательного срока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Анкета помогает принять решение по итогам испытательного срока на основе фактов, а не общего впечатления. Руководитель и сотрудник оценивают одни и те же критерии каждый месяц, сравнивают оценки и фиксируют договорённости. В конце — итоговое решение и подписи.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Сведения о сотруднике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ФИО сотрудника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Должность, подразделение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 начала работы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 окончания испытательного срока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Непосредственный руководитель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Наставник (если есть)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Цели на испытательный срок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Цели должны быть измеримыми. Первая строка — пример заполнения.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Критерий выполнения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Результат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Освоить CRM и вести всех клиентов в ней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100% сделок и звонков отражены в CRM, без напоминаний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Конец 1-го месяца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Выполнено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Шкала оценки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соответствует: требуются постоянный контроль и переделки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Частично соответствует: результат есть, но нестабилен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Соответствует: справляется с задачами самостоятельно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Выше ожиданий: результат стабильно выше плана, предлагает улучшения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Значительно выше: результат на уровне опытных сотрудников, помогает другим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Оценка по месяцам: руководитель (Р) и самооценка (С)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Ставьте баллы 1–5 в формате «Р / С», например «3 / 4». Расхождение больше одного балла — повод для разговора.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Критерий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3-й месяц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Качество работы: задачи выполнены без ошибок и переделок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Объём и сроки: план выполняется, сроки соблюдаются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Профессиональные знания: знает продукт, процессы и инструменты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Самостоятельность: решает типовые задачи без подсказок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Обучаемость: быстро применяет новые знания и обратную связь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Взаимодействие: договаривается с коллегами и клиентами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Дисциплина: соблюдает правила, график и договорённости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Инициатива: предлагает решения, а не только сообщает о проблемах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Итоги ежемесячных встреч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Что получается хорошо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Что улучшить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Договорённости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3-й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Вопросы для самооценки сотрудника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Какие задачи за месяц получились лучше всего? Почему?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С какими трудностями вы столкнулись и что помогло их решить?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Каких знаний, доступов или поддержки вам не хватает?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Насколько работа совпадает с вашими ожиданиями при приёме?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Что вы хотите освоить в следующем месяце?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Итоговое решение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Если испытание не пройдено, по ст. 71 ТК РФ работодатель предупреждает сотрудника письменно не позднее чем за три дня с указанием причин. Анкета поможет обосновать эти причины.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Средний балл по итогам срока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Решение: испытание пройдено / не пройдено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Обоснование решения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Рекомендации по развитию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руководителя,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 оценкой ознакомлен(а): подпись сотрудника,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https://meraiq.ru/shablony/anketa-ispytatelnogo-sroka.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сотрудника по итогам испытательного срока</dc:title>
  <dc:creator>MERAIQ</dc:creator>
  <dc:description>Шаблон анкеты оценки сотрудника на испытательном сроке: оценка руководителя и самооценка по месяцам, критерии, итоговое решение. Печать, PDF и Word.</dc:description>
  <cp:lastModifiedBy>Un-named</cp:lastModifiedBy>
  <cp:revision>1</cp:revision>
  <dcterms:created xsi:type="dcterms:W3CDTF">2026-10-23T13:19:17.178Z</dcterms:created>
  <dcterms:modified xsi:type="dcterms:W3CDTF">2026-10-23T13:19:17.178Z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